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9BAB" w14:textId="12610D6B" w:rsidR="00271F9E" w:rsidRDefault="00271F9E" w:rsidP="00AB211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1471"/>
        <w:gridCol w:w="1153"/>
        <w:gridCol w:w="3740"/>
        <w:gridCol w:w="3331"/>
        <w:gridCol w:w="2521"/>
        <w:gridCol w:w="2385"/>
      </w:tblGrid>
      <w:tr w:rsidR="001B6631" w:rsidRPr="002278AA" w14:paraId="168976E7" w14:textId="77777777" w:rsidTr="000273F8">
        <w:tc>
          <w:tcPr>
            <w:tcW w:w="14601" w:type="dxa"/>
            <w:gridSpan w:val="6"/>
            <w:shd w:val="clear" w:color="auto" w:fill="92D050"/>
            <w:vAlign w:val="center"/>
          </w:tcPr>
          <w:p w14:paraId="63DFA9FF" w14:textId="77777777" w:rsidR="001B6631" w:rsidRPr="002278AA" w:rsidRDefault="001B6631" w:rsidP="000273F8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НАНОКВАНТУМ</w:t>
            </w:r>
          </w:p>
        </w:tc>
      </w:tr>
      <w:tr w:rsidR="001B6631" w:rsidRPr="002278AA" w14:paraId="554FDCE3" w14:textId="77777777" w:rsidTr="000273F8">
        <w:tc>
          <w:tcPr>
            <w:tcW w:w="1471" w:type="dxa"/>
            <w:vAlign w:val="center"/>
          </w:tcPr>
          <w:p w14:paraId="32A33889" w14:textId="77777777" w:rsidR="001B6631" w:rsidRPr="002278AA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Группа</w:t>
            </w:r>
          </w:p>
        </w:tc>
        <w:tc>
          <w:tcPr>
            <w:tcW w:w="1153" w:type="dxa"/>
            <w:vAlign w:val="center"/>
          </w:tcPr>
          <w:p w14:paraId="3ABCB796" w14:textId="77777777" w:rsidR="001B6631" w:rsidRPr="002278AA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Класс</w:t>
            </w:r>
          </w:p>
        </w:tc>
        <w:tc>
          <w:tcPr>
            <w:tcW w:w="3740" w:type="dxa"/>
            <w:vAlign w:val="center"/>
          </w:tcPr>
          <w:p w14:paraId="74DBCAD5" w14:textId="77777777" w:rsidR="001B6631" w:rsidRPr="002278AA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День и время занятий</w:t>
            </w:r>
          </w:p>
        </w:tc>
        <w:tc>
          <w:tcPr>
            <w:tcW w:w="3331" w:type="dxa"/>
            <w:vAlign w:val="center"/>
          </w:tcPr>
          <w:p w14:paraId="2F014950" w14:textId="77777777" w:rsidR="001B6631" w:rsidRPr="002278AA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Направление</w:t>
            </w:r>
          </w:p>
          <w:p w14:paraId="5F664652" w14:textId="77777777" w:rsidR="001B6631" w:rsidRPr="002278AA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деятельности</w:t>
            </w:r>
          </w:p>
        </w:tc>
        <w:tc>
          <w:tcPr>
            <w:tcW w:w="2521" w:type="dxa"/>
            <w:vAlign w:val="center"/>
          </w:tcPr>
          <w:p w14:paraId="71A4A3D5" w14:textId="77777777" w:rsidR="001B6631" w:rsidRPr="002278AA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Ф.И.О.</w:t>
            </w:r>
          </w:p>
          <w:p w14:paraId="542E1FBC" w14:textId="77777777" w:rsidR="001B6631" w:rsidRPr="002278AA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преподавателя</w:t>
            </w:r>
          </w:p>
        </w:tc>
        <w:tc>
          <w:tcPr>
            <w:tcW w:w="2385" w:type="dxa"/>
            <w:vAlign w:val="center"/>
          </w:tcPr>
          <w:p w14:paraId="088444CB" w14:textId="77777777" w:rsidR="001B6631" w:rsidRPr="002278AA" w:rsidRDefault="001B6631" w:rsidP="000273F8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b/>
                <w:lang w:eastAsia="en-US"/>
              </w:rPr>
              <w:t>Кабинет</w:t>
            </w:r>
          </w:p>
        </w:tc>
      </w:tr>
      <w:tr w:rsidR="009272CE" w:rsidRPr="002278AA" w14:paraId="102797A8" w14:textId="77777777" w:rsidTr="000273F8">
        <w:trPr>
          <w:trHeight w:val="1121"/>
        </w:trPr>
        <w:tc>
          <w:tcPr>
            <w:tcW w:w="1471" w:type="dxa"/>
            <w:vAlign w:val="center"/>
          </w:tcPr>
          <w:p w14:paraId="2E77209F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Н.1.0</w:t>
            </w:r>
          </w:p>
          <w:p w14:paraId="2B2B3C72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0</w:t>
            </w:r>
          </w:p>
          <w:p w14:paraId="73D9D2B1" w14:textId="65EF7562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0674D587" w14:textId="760873D3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6-9</w:t>
            </w:r>
          </w:p>
        </w:tc>
        <w:tc>
          <w:tcPr>
            <w:tcW w:w="3740" w:type="dxa"/>
            <w:vAlign w:val="center"/>
          </w:tcPr>
          <w:p w14:paraId="3D50512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Пятница:</w:t>
            </w:r>
          </w:p>
          <w:p w14:paraId="4D46F800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15.10 – 15.50</w:t>
            </w:r>
          </w:p>
          <w:p w14:paraId="36A4EADF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15.50 – 16.00</w:t>
            </w:r>
          </w:p>
          <w:p w14:paraId="6FD342CD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16.00 – 16.40</w:t>
            </w:r>
          </w:p>
          <w:p w14:paraId="16B6B1DB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16.40 – 16.50</w:t>
            </w:r>
          </w:p>
          <w:p w14:paraId="79D1C9F0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16.50 – 17.30</w:t>
            </w:r>
          </w:p>
          <w:p w14:paraId="003D02EA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Суббота:</w:t>
            </w:r>
          </w:p>
          <w:p w14:paraId="3FA56EE6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11.50 – 12.30</w:t>
            </w:r>
          </w:p>
          <w:p w14:paraId="489C479F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12.30 – 12.40</w:t>
            </w:r>
          </w:p>
          <w:p w14:paraId="2E746D5D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12.40-13.20</w:t>
            </w:r>
          </w:p>
          <w:p w14:paraId="43945104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  13.20-13.30</w:t>
            </w:r>
          </w:p>
          <w:p w14:paraId="758F864D" w14:textId="2BF4E431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13.30- 14.10</w:t>
            </w:r>
          </w:p>
        </w:tc>
        <w:tc>
          <w:tcPr>
            <w:tcW w:w="3331" w:type="dxa"/>
            <w:vAlign w:val="center"/>
          </w:tcPr>
          <w:p w14:paraId="57F28913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14:paraId="52746669" w14:textId="0E817FB0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Практика, проектная деятельность</w:t>
            </w:r>
          </w:p>
        </w:tc>
        <w:tc>
          <w:tcPr>
            <w:tcW w:w="2521" w:type="dxa"/>
            <w:vAlign w:val="center"/>
          </w:tcPr>
          <w:p w14:paraId="5689ACE6" w14:textId="04CCAF78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Денекова Н.А.</w:t>
            </w:r>
          </w:p>
        </w:tc>
        <w:tc>
          <w:tcPr>
            <w:tcW w:w="2385" w:type="dxa"/>
            <w:vAlign w:val="center"/>
          </w:tcPr>
          <w:p w14:paraId="6DB692B8" w14:textId="748DAFED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Наноквантум</w:t>
            </w:r>
          </w:p>
        </w:tc>
      </w:tr>
      <w:tr w:rsidR="009272CE" w:rsidRPr="002278AA" w14:paraId="3DFE7E17" w14:textId="77777777" w:rsidTr="000273F8">
        <w:trPr>
          <w:trHeight w:val="558"/>
        </w:trPr>
        <w:tc>
          <w:tcPr>
            <w:tcW w:w="1471" w:type="dxa"/>
            <w:vAlign w:val="center"/>
          </w:tcPr>
          <w:p w14:paraId="5491CDE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Н.2.0</w:t>
            </w:r>
          </w:p>
          <w:p w14:paraId="7894EBF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0</w:t>
            </w:r>
          </w:p>
          <w:p w14:paraId="59F1B06B" w14:textId="6D0ADB73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2809CF0A" w14:textId="51A85657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6-9</w:t>
            </w:r>
          </w:p>
        </w:tc>
        <w:tc>
          <w:tcPr>
            <w:tcW w:w="3740" w:type="dxa"/>
            <w:vAlign w:val="center"/>
          </w:tcPr>
          <w:p w14:paraId="4205322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Понедельник:</w:t>
            </w:r>
          </w:p>
          <w:p w14:paraId="5C61E73F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17.40 – 18.20</w:t>
            </w:r>
          </w:p>
          <w:p w14:paraId="32F13700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перерыв 18.20 – 18.30</w:t>
            </w:r>
          </w:p>
          <w:p w14:paraId="6AD7D00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18.30 – 19.10</w:t>
            </w:r>
          </w:p>
          <w:p w14:paraId="7455160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перерыв 19.10 – 19.20</w:t>
            </w:r>
          </w:p>
          <w:p w14:paraId="7F3BEBD4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19.20 – 20.00</w:t>
            </w:r>
          </w:p>
          <w:p w14:paraId="38D30EA4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3E56F57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Суббота:</w:t>
            </w:r>
          </w:p>
          <w:p w14:paraId="63ED1433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9.20 – 10.00</w:t>
            </w:r>
          </w:p>
          <w:p w14:paraId="192CE03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10.00 – 10.10</w:t>
            </w:r>
          </w:p>
          <w:p w14:paraId="69A16E5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10.10 – 10.50</w:t>
            </w:r>
          </w:p>
          <w:p w14:paraId="71132F2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10.50 – 11.00</w:t>
            </w:r>
          </w:p>
          <w:p w14:paraId="05B97C37" w14:textId="08052824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11.00 – 11.40</w:t>
            </w:r>
          </w:p>
        </w:tc>
        <w:tc>
          <w:tcPr>
            <w:tcW w:w="3331" w:type="dxa"/>
            <w:vAlign w:val="center"/>
          </w:tcPr>
          <w:p w14:paraId="136EB28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14:paraId="18C3F4AF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Практика, проектная</w:t>
            </w:r>
          </w:p>
          <w:p w14:paraId="308E98E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Д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>еятельность</w:t>
            </w:r>
          </w:p>
          <w:p w14:paraId="698D43D0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6B6F779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E4C1E2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92D4B22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9A81B1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14:paraId="6123FC9F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Практика, проектная</w:t>
            </w:r>
          </w:p>
          <w:p w14:paraId="77607CB4" w14:textId="3C9F539A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деятельность</w:t>
            </w:r>
          </w:p>
        </w:tc>
        <w:tc>
          <w:tcPr>
            <w:tcW w:w="2521" w:type="dxa"/>
            <w:vAlign w:val="center"/>
          </w:tcPr>
          <w:p w14:paraId="71B700D8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4A861F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AC3388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E5CF0F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Климентьев В.В.</w:t>
            </w:r>
          </w:p>
          <w:p w14:paraId="5E95A7C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E52218F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FDE417E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C8350BF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B9CF33C" w14:textId="44BD7E49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Денекова Н.А.</w:t>
            </w:r>
          </w:p>
        </w:tc>
        <w:tc>
          <w:tcPr>
            <w:tcW w:w="2385" w:type="dxa"/>
            <w:vAlign w:val="center"/>
          </w:tcPr>
          <w:p w14:paraId="5D12B960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Наноквантум</w:t>
            </w:r>
          </w:p>
          <w:p w14:paraId="325E7C2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6DCCD92C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66B46F5C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320F85C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2E4B66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6B35F36A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FC8289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CC9DEB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Наноквантум</w:t>
            </w:r>
          </w:p>
          <w:p w14:paraId="3772766A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D35891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5F2C351D" w14:textId="34A29AA0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</w:tr>
      <w:tr w:rsidR="009272CE" w:rsidRPr="002278AA" w14:paraId="1CDF5AD9" w14:textId="77777777" w:rsidTr="000273F8">
        <w:trPr>
          <w:trHeight w:val="1120"/>
        </w:trPr>
        <w:tc>
          <w:tcPr>
            <w:tcW w:w="1471" w:type="dxa"/>
            <w:vAlign w:val="center"/>
          </w:tcPr>
          <w:p w14:paraId="21DAD9F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Н.3.0</w:t>
            </w:r>
          </w:p>
          <w:p w14:paraId="6738090D" w14:textId="63E89040" w:rsidR="009272CE" w:rsidRPr="002278AA" w:rsidRDefault="009272CE" w:rsidP="009272CE">
            <w:pPr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0</w:t>
            </w:r>
          </w:p>
        </w:tc>
        <w:tc>
          <w:tcPr>
            <w:tcW w:w="1153" w:type="dxa"/>
            <w:vAlign w:val="center"/>
          </w:tcPr>
          <w:p w14:paraId="6BC0299C" w14:textId="5E531995" w:rsidR="009272CE" w:rsidRPr="002278AA" w:rsidRDefault="009272CE" w:rsidP="009272CE">
            <w:pPr>
              <w:ind w:left="360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6-9</w:t>
            </w:r>
          </w:p>
        </w:tc>
        <w:tc>
          <w:tcPr>
            <w:tcW w:w="3740" w:type="dxa"/>
            <w:vAlign w:val="center"/>
          </w:tcPr>
          <w:p w14:paraId="35094BA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Понедельник:</w:t>
            </w:r>
          </w:p>
          <w:p w14:paraId="40A866C4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15.10 – 15.50</w:t>
            </w:r>
          </w:p>
          <w:p w14:paraId="177B34EA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15.50 – 16.00</w:t>
            </w:r>
          </w:p>
          <w:p w14:paraId="6CA9A1F6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16.00 – 16.40</w:t>
            </w:r>
          </w:p>
          <w:p w14:paraId="42B759F8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16.40 – 16.50</w:t>
            </w:r>
          </w:p>
          <w:p w14:paraId="10660441" w14:textId="51231CF7" w:rsidR="009272CE" w:rsidRPr="00D66B18" w:rsidRDefault="009272CE" w:rsidP="00C728F6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lastRenderedPageBreak/>
              <w:t>3 занятие 16.50 – 17.30</w:t>
            </w:r>
            <w:bookmarkStart w:id="0" w:name="_GoBack"/>
            <w:bookmarkEnd w:id="0"/>
          </w:p>
          <w:p w14:paraId="34BDF8B9" w14:textId="5D9F95AD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lang w:eastAsia="en-US"/>
              </w:rPr>
              <w:t>Среда</w:t>
            </w: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:</w:t>
            </w:r>
          </w:p>
          <w:p w14:paraId="4D79F5A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17.40 – 18.20</w:t>
            </w:r>
          </w:p>
          <w:p w14:paraId="5AD191A2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перерыв 18.20 – 18.30</w:t>
            </w:r>
          </w:p>
          <w:p w14:paraId="34CCD3C3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18.30 – 19.10</w:t>
            </w:r>
          </w:p>
          <w:p w14:paraId="30E4A680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перерыв 19.10 – 19.20</w:t>
            </w:r>
          </w:p>
          <w:p w14:paraId="78C001DB" w14:textId="61CE9817" w:rsidR="009272CE" w:rsidRPr="009272CE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19.20 – 20.00</w:t>
            </w:r>
          </w:p>
        </w:tc>
        <w:tc>
          <w:tcPr>
            <w:tcW w:w="3331" w:type="dxa"/>
            <w:vAlign w:val="center"/>
          </w:tcPr>
          <w:p w14:paraId="36EEB64C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lastRenderedPageBreak/>
              <w:t>Теория</w:t>
            </w:r>
          </w:p>
          <w:p w14:paraId="7ED4524E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</w:t>
            </w:r>
          </w:p>
          <w:p w14:paraId="7FB31AEC" w14:textId="32666C3A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</w:t>
            </w:r>
            <w:r w:rsidRPr="00D66B18">
              <w:rPr>
                <w:rFonts w:ascii="Times New Roman" w:eastAsiaTheme="minorEastAsia" w:hAnsi="Times New Roman"/>
                <w:lang w:val="en-US" w:eastAsia="en-US"/>
              </w:rPr>
              <w:t>роект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>ная деятельность</w:t>
            </w:r>
          </w:p>
        </w:tc>
        <w:tc>
          <w:tcPr>
            <w:tcW w:w="2521" w:type="dxa"/>
            <w:vAlign w:val="center"/>
          </w:tcPr>
          <w:p w14:paraId="151CC72C" w14:textId="692FA41B" w:rsidR="009272CE" w:rsidRPr="002278AA" w:rsidRDefault="009272CE" w:rsidP="009272CE">
            <w:pPr>
              <w:ind w:left="360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Климентьев В.В.</w:t>
            </w:r>
          </w:p>
        </w:tc>
        <w:tc>
          <w:tcPr>
            <w:tcW w:w="2385" w:type="dxa"/>
            <w:vAlign w:val="center"/>
          </w:tcPr>
          <w:p w14:paraId="0C11AB25" w14:textId="158B2FE3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Наноквантум</w:t>
            </w:r>
          </w:p>
        </w:tc>
      </w:tr>
      <w:tr w:rsidR="009272CE" w:rsidRPr="002278AA" w14:paraId="3B823908" w14:textId="77777777" w:rsidTr="000273F8">
        <w:trPr>
          <w:trHeight w:val="1136"/>
        </w:trPr>
        <w:tc>
          <w:tcPr>
            <w:tcW w:w="1471" w:type="dxa"/>
            <w:vAlign w:val="center"/>
          </w:tcPr>
          <w:p w14:paraId="730663AE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Н.4.1</w:t>
            </w:r>
          </w:p>
          <w:p w14:paraId="572AFEE0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1</w:t>
            </w:r>
          </w:p>
          <w:p w14:paraId="3FACF758" w14:textId="7B1F18C6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153" w:type="dxa"/>
            <w:vAlign w:val="center"/>
          </w:tcPr>
          <w:p w14:paraId="6999D3DE" w14:textId="0E0D28D0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8-11</w:t>
            </w:r>
          </w:p>
        </w:tc>
        <w:tc>
          <w:tcPr>
            <w:tcW w:w="3740" w:type="dxa"/>
            <w:vAlign w:val="center"/>
          </w:tcPr>
          <w:p w14:paraId="29E36A56" w14:textId="49E69C05" w:rsidR="009272CE" w:rsidRPr="00D66B18" w:rsidRDefault="009272CE" w:rsidP="009272CE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lang w:eastAsia="en-US"/>
              </w:rPr>
              <w:t xml:space="preserve">                            Четверг</w:t>
            </w: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:</w:t>
            </w:r>
          </w:p>
          <w:p w14:paraId="0CE6E817" w14:textId="77777777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lang w:eastAsia="en-US"/>
              </w:rPr>
              <w:t>1 занятие 15.10 – 15.50</w:t>
            </w:r>
          </w:p>
          <w:p w14:paraId="11627FAB" w14:textId="77777777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2278AA">
              <w:rPr>
                <w:rFonts w:ascii="Times New Roman" w:eastAsiaTheme="minorEastAsia" w:hAnsi="Times New Roman"/>
                <w:lang w:eastAsia="en-US"/>
              </w:rPr>
              <w:t xml:space="preserve"> 15.50 – 16.00</w:t>
            </w:r>
          </w:p>
          <w:p w14:paraId="0AC87746" w14:textId="77777777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lang w:eastAsia="en-US"/>
              </w:rPr>
              <w:t>2 занятие 16.00 – 16.40</w:t>
            </w:r>
          </w:p>
          <w:p w14:paraId="47947C17" w14:textId="77777777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2278AA">
              <w:rPr>
                <w:rFonts w:ascii="Times New Roman" w:eastAsiaTheme="minorEastAsia" w:hAnsi="Times New Roman"/>
                <w:lang w:eastAsia="en-US"/>
              </w:rPr>
              <w:t xml:space="preserve"> 16.40 – 16.50</w:t>
            </w:r>
          </w:p>
          <w:p w14:paraId="26695905" w14:textId="77777777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78AA">
              <w:rPr>
                <w:rFonts w:ascii="Times New Roman" w:eastAsiaTheme="minorEastAsia" w:hAnsi="Times New Roman"/>
                <w:lang w:eastAsia="en-US"/>
              </w:rPr>
              <w:t>3 занятие 16.50 – 17.30</w:t>
            </w:r>
          </w:p>
          <w:p w14:paraId="2E833F05" w14:textId="77777777" w:rsidR="009272CE" w:rsidRPr="00D66B18" w:rsidRDefault="009272CE" w:rsidP="009272CE">
            <w:pPr>
              <w:ind w:left="720"/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Суббота:</w:t>
            </w:r>
          </w:p>
          <w:p w14:paraId="7C156FD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14.20 – 15.00</w:t>
            </w:r>
          </w:p>
          <w:p w14:paraId="5D7080D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15.00 – 15.10</w:t>
            </w:r>
          </w:p>
          <w:p w14:paraId="400AB98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15.10-15.50</w:t>
            </w:r>
          </w:p>
          <w:p w14:paraId="767D3813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  15.50-16.00</w:t>
            </w:r>
          </w:p>
          <w:p w14:paraId="3CDD39A6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16.00- 16.40</w:t>
            </w:r>
          </w:p>
          <w:p w14:paraId="402F02B5" w14:textId="77777777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3331" w:type="dxa"/>
            <w:vAlign w:val="center"/>
          </w:tcPr>
          <w:p w14:paraId="3244117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14:paraId="785F6A2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</w:t>
            </w:r>
          </w:p>
          <w:p w14:paraId="7F777B0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Проектная деятельность</w:t>
            </w:r>
          </w:p>
          <w:p w14:paraId="25B6E1D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74035836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F5BFEA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7457ABA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F82098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14:paraId="4AB4B00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</w:t>
            </w:r>
          </w:p>
          <w:p w14:paraId="02B004F3" w14:textId="10D2B00D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Проектная деятельность</w:t>
            </w:r>
          </w:p>
        </w:tc>
        <w:tc>
          <w:tcPr>
            <w:tcW w:w="2521" w:type="dxa"/>
            <w:vAlign w:val="center"/>
          </w:tcPr>
          <w:p w14:paraId="3001D632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Андриянцева С.А.</w:t>
            </w:r>
          </w:p>
          <w:p w14:paraId="518318B3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D57716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EA574BA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7C7BB8EA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171F5C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7BEF78A2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CF3E3C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5BA8192" w14:textId="237605C3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Андриянцева С.А.</w:t>
            </w:r>
          </w:p>
        </w:tc>
        <w:tc>
          <w:tcPr>
            <w:tcW w:w="2385" w:type="dxa"/>
            <w:vAlign w:val="center"/>
          </w:tcPr>
          <w:p w14:paraId="6A12176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Наноквантум</w:t>
            </w:r>
          </w:p>
          <w:p w14:paraId="5319ABC8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ADFF9D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D7F787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E3CD674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EFBF19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626FF25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7BB0CE3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F0986B9" w14:textId="48E31ECB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Нанолаборатория</w:t>
            </w:r>
          </w:p>
        </w:tc>
      </w:tr>
      <w:tr w:rsidR="009272CE" w:rsidRPr="002278AA" w14:paraId="0F055A70" w14:textId="77777777" w:rsidTr="000273F8">
        <w:trPr>
          <w:trHeight w:val="1112"/>
        </w:trPr>
        <w:tc>
          <w:tcPr>
            <w:tcW w:w="1471" w:type="dxa"/>
            <w:vAlign w:val="center"/>
          </w:tcPr>
          <w:p w14:paraId="77E959D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Н.5.1</w:t>
            </w:r>
          </w:p>
          <w:p w14:paraId="0DD2A8DF" w14:textId="4E2919CC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1</w:t>
            </w:r>
          </w:p>
        </w:tc>
        <w:tc>
          <w:tcPr>
            <w:tcW w:w="1153" w:type="dxa"/>
            <w:vAlign w:val="center"/>
          </w:tcPr>
          <w:p w14:paraId="65A538FE" w14:textId="4AAF23A3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9 -11</w:t>
            </w:r>
          </w:p>
        </w:tc>
        <w:tc>
          <w:tcPr>
            <w:tcW w:w="3740" w:type="dxa"/>
            <w:vAlign w:val="center"/>
          </w:tcPr>
          <w:p w14:paraId="3BF6F61D" w14:textId="3BFED8B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lang w:eastAsia="en-US"/>
              </w:rPr>
              <w:t>Четверг</w:t>
            </w: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:</w:t>
            </w:r>
          </w:p>
          <w:p w14:paraId="0C4C7E78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17.40 – 18.20</w:t>
            </w:r>
          </w:p>
          <w:p w14:paraId="6D9C8374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18.20 – 18.30</w:t>
            </w:r>
          </w:p>
          <w:p w14:paraId="286BEC62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18.30 – 19.10</w:t>
            </w:r>
          </w:p>
          <w:p w14:paraId="4F582D2A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19.10 – 19.20</w:t>
            </w:r>
          </w:p>
          <w:p w14:paraId="04C97BA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19.20 – 20.00</w:t>
            </w:r>
          </w:p>
          <w:p w14:paraId="40987B06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Суббота:</w:t>
            </w:r>
          </w:p>
          <w:p w14:paraId="34B45D1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11.50 – 12.30</w:t>
            </w:r>
          </w:p>
          <w:p w14:paraId="0664E36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12.30 – 12.40</w:t>
            </w:r>
          </w:p>
          <w:p w14:paraId="67748CEE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12.40-13.20</w:t>
            </w:r>
          </w:p>
          <w:p w14:paraId="7D4F6E3C" w14:textId="77777777" w:rsidR="009272CE" w:rsidRPr="00D66B18" w:rsidRDefault="009272CE" w:rsidP="009272CE">
            <w:pPr>
              <w:contextualSpacing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  13.20-13.30</w:t>
            </w:r>
          </w:p>
          <w:p w14:paraId="623FA5D5" w14:textId="6B44E396" w:rsidR="009272CE" w:rsidRPr="00400ECF" w:rsidRDefault="009272CE" w:rsidP="009272CE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13.30- 14.10</w:t>
            </w:r>
          </w:p>
        </w:tc>
        <w:tc>
          <w:tcPr>
            <w:tcW w:w="3331" w:type="dxa"/>
            <w:vAlign w:val="center"/>
          </w:tcPr>
          <w:p w14:paraId="2CDF8AE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14:paraId="16E0431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Практика,</w:t>
            </w:r>
          </w:p>
          <w:p w14:paraId="5EAA8E1F" w14:textId="3479AEC8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</w:t>
            </w:r>
            <w:r w:rsidRPr="00D66B18">
              <w:rPr>
                <w:rFonts w:ascii="Times New Roman" w:eastAsiaTheme="minorEastAsia" w:hAnsi="Times New Roman"/>
                <w:lang w:val="en-US" w:eastAsia="en-US"/>
              </w:rPr>
              <w:t>роект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>ная деятельность</w:t>
            </w:r>
          </w:p>
        </w:tc>
        <w:tc>
          <w:tcPr>
            <w:tcW w:w="2521" w:type="dxa"/>
            <w:vAlign w:val="center"/>
          </w:tcPr>
          <w:p w14:paraId="501B28CE" w14:textId="2BAF51CA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Андриянцева С.А.</w:t>
            </w:r>
          </w:p>
        </w:tc>
        <w:tc>
          <w:tcPr>
            <w:tcW w:w="2385" w:type="dxa"/>
            <w:vAlign w:val="center"/>
          </w:tcPr>
          <w:p w14:paraId="7FE18626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09E462DC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Наноквантум</w:t>
            </w:r>
          </w:p>
          <w:p w14:paraId="19B13990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EFA002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7E4FD3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6D3C68E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57514AC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37A6D138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5B516CE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5F389EEC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Нанолаборатория</w:t>
            </w:r>
          </w:p>
          <w:p w14:paraId="1A35A58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4691988" w14:textId="52B0BF3A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</w:tr>
      <w:tr w:rsidR="009272CE" w:rsidRPr="002278AA" w14:paraId="305C923B" w14:textId="77777777" w:rsidTr="000273F8">
        <w:trPr>
          <w:trHeight w:val="3593"/>
        </w:trPr>
        <w:tc>
          <w:tcPr>
            <w:tcW w:w="1471" w:type="dxa"/>
            <w:vAlign w:val="center"/>
          </w:tcPr>
          <w:p w14:paraId="686D4008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lastRenderedPageBreak/>
              <w:t>Н.6.2</w:t>
            </w:r>
          </w:p>
          <w:p w14:paraId="5B6B40F8" w14:textId="423E530A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Линия 2</w:t>
            </w:r>
          </w:p>
        </w:tc>
        <w:tc>
          <w:tcPr>
            <w:tcW w:w="1153" w:type="dxa"/>
            <w:vAlign w:val="center"/>
          </w:tcPr>
          <w:p w14:paraId="3CA85278" w14:textId="040390A9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6-9</w:t>
            </w:r>
          </w:p>
        </w:tc>
        <w:tc>
          <w:tcPr>
            <w:tcW w:w="3740" w:type="dxa"/>
            <w:vAlign w:val="center"/>
          </w:tcPr>
          <w:p w14:paraId="10549176" w14:textId="66E0831F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lang w:eastAsia="en-US"/>
              </w:rPr>
              <w:t>Пятница</w:t>
            </w: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:</w:t>
            </w:r>
          </w:p>
          <w:p w14:paraId="523B5A7F" w14:textId="4E133D36" w:rsidR="009272CE" w:rsidRDefault="009272CE" w:rsidP="009272CE">
            <w:pPr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ЛГТУ</w:t>
            </w:r>
          </w:p>
          <w:p w14:paraId="5890074A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17.40 – 18.20</w:t>
            </w:r>
          </w:p>
          <w:p w14:paraId="28747D86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18.20 – 18.30</w:t>
            </w:r>
          </w:p>
          <w:p w14:paraId="180036C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18.30 – 19.10</w:t>
            </w:r>
          </w:p>
          <w:p w14:paraId="5B423381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19.10 – 19.20</w:t>
            </w:r>
          </w:p>
          <w:p w14:paraId="15BEB315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19.20 – 20.00</w:t>
            </w:r>
          </w:p>
          <w:p w14:paraId="4A0BA3DC" w14:textId="4FE8F097" w:rsidR="009272CE" w:rsidRPr="00D66B18" w:rsidRDefault="009272CE" w:rsidP="009272CE">
            <w:pPr>
              <w:rPr>
                <w:rFonts w:ascii="Times New Roman" w:eastAsiaTheme="minorEastAsia" w:hAnsi="Times New Roman"/>
                <w:b/>
                <w:lang w:eastAsia="en-US"/>
              </w:rPr>
            </w:pPr>
          </w:p>
          <w:p w14:paraId="3B9A1413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b/>
                <w:lang w:eastAsia="en-US"/>
              </w:rPr>
              <w:t>Суббота:</w:t>
            </w:r>
          </w:p>
          <w:p w14:paraId="2100FEFC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1 занятие 9.20 – 10.00</w:t>
            </w:r>
          </w:p>
          <w:p w14:paraId="3E42DA78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10.00 – 10.10</w:t>
            </w:r>
          </w:p>
          <w:p w14:paraId="25C40E07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2 занятие 10.10 – 10.50</w:t>
            </w:r>
          </w:p>
          <w:p w14:paraId="6D5AF39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i/>
                <w:lang w:eastAsia="en-US"/>
              </w:rPr>
              <w:t>перерыв</w:t>
            </w:r>
            <w:r w:rsidRPr="00D66B18">
              <w:rPr>
                <w:rFonts w:ascii="Times New Roman" w:eastAsiaTheme="minorEastAsia" w:hAnsi="Times New Roman"/>
                <w:lang w:eastAsia="en-US"/>
              </w:rPr>
              <w:t xml:space="preserve"> 10.50 – 11.00</w:t>
            </w:r>
          </w:p>
          <w:p w14:paraId="4E116C63" w14:textId="5540BC67" w:rsidR="009272CE" w:rsidRPr="002278AA" w:rsidRDefault="009272CE" w:rsidP="009272CE">
            <w:pPr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3 занятие 11.00 – 11.40</w:t>
            </w:r>
          </w:p>
        </w:tc>
        <w:tc>
          <w:tcPr>
            <w:tcW w:w="3331" w:type="dxa"/>
            <w:vAlign w:val="center"/>
          </w:tcPr>
          <w:p w14:paraId="2908F1AA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14:paraId="4FB1AC12" w14:textId="572BC46C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Практика, проектная деятельность</w:t>
            </w:r>
          </w:p>
        </w:tc>
        <w:tc>
          <w:tcPr>
            <w:tcW w:w="2521" w:type="dxa"/>
            <w:vAlign w:val="center"/>
          </w:tcPr>
          <w:p w14:paraId="6E231DA8" w14:textId="43D4531D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Андриянцева С.А.</w:t>
            </w:r>
          </w:p>
        </w:tc>
        <w:tc>
          <w:tcPr>
            <w:tcW w:w="2385" w:type="dxa"/>
            <w:vAlign w:val="center"/>
          </w:tcPr>
          <w:p w14:paraId="43855A59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Лаборатория кафедры ХИМИИ</w:t>
            </w:r>
          </w:p>
          <w:p w14:paraId="6DE7E7D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74B6F9D3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A9B0D43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195895B0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D66B18">
              <w:rPr>
                <w:rFonts w:ascii="Times New Roman" w:eastAsiaTheme="minorEastAsia" w:hAnsi="Times New Roman"/>
                <w:lang w:eastAsia="en-US"/>
              </w:rPr>
              <w:t>Наноквантум</w:t>
            </w:r>
          </w:p>
          <w:p w14:paraId="76734C50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40438EED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7ACEE94B" w14:textId="77777777" w:rsidR="009272CE" w:rsidRPr="00D66B18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14:paraId="22BC6432" w14:textId="77777777" w:rsidR="009272CE" w:rsidRPr="002278AA" w:rsidRDefault="009272CE" w:rsidP="009272CE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</w:tr>
    </w:tbl>
    <w:p w14:paraId="5DA99DD8" w14:textId="77777777" w:rsidR="00AB2116" w:rsidRDefault="00AB2116" w:rsidP="00AB2116">
      <w:pPr>
        <w:jc w:val="center"/>
      </w:pPr>
    </w:p>
    <w:sectPr w:rsidR="00AB2116" w:rsidSect="00271F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400E" w14:textId="77777777" w:rsidR="00D73255" w:rsidRDefault="00D73255" w:rsidP="00805163">
      <w:pPr>
        <w:spacing w:after="0" w:line="240" w:lineRule="auto"/>
      </w:pPr>
      <w:r>
        <w:separator/>
      </w:r>
    </w:p>
  </w:endnote>
  <w:endnote w:type="continuationSeparator" w:id="0">
    <w:p w14:paraId="01DB6C01" w14:textId="77777777" w:rsidR="00D73255" w:rsidRDefault="00D73255" w:rsidP="008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7906" w14:textId="77777777" w:rsidR="00D73255" w:rsidRDefault="00D73255" w:rsidP="00805163">
      <w:pPr>
        <w:spacing w:after="0" w:line="240" w:lineRule="auto"/>
      </w:pPr>
      <w:r>
        <w:separator/>
      </w:r>
    </w:p>
  </w:footnote>
  <w:footnote w:type="continuationSeparator" w:id="0">
    <w:p w14:paraId="229FC360" w14:textId="77777777" w:rsidR="00D73255" w:rsidRDefault="00D73255" w:rsidP="0080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E"/>
    <w:rsid w:val="000204F7"/>
    <w:rsid w:val="000435E4"/>
    <w:rsid w:val="00045C8F"/>
    <w:rsid w:val="000654BA"/>
    <w:rsid w:val="000848F4"/>
    <w:rsid w:val="00092A9D"/>
    <w:rsid w:val="000C2103"/>
    <w:rsid w:val="000C24E5"/>
    <w:rsid w:val="00102301"/>
    <w:rsid w:val="00150847"/>
    <w:rsid w:val="001508F1"/>
    <w:rsid w:val="001B6631"/>
    <w:rsid w:val="001D0255"/>
    <w:rsid w:val="001E2E63"/>
    <w:rsid w:val="00204D53"/>
    <w:rsid w:val="00271F9E"/>
    <w:rsid w:val="002871CC"/>
    <w:rsid w:val="00321283"/>
    <w:rsid w:val="00324262"/>
    <w:rsid w:val="0037492D"/>
    <w:rsid w:val="003C4D47"/>
    <w:rsid w:val="003D3F8C"/>
    <w:rsid w:val="00400ECF"/>
    <w:rsid w:val="004632A4"/>
    <w:rsid w:val="0049178A"/>
    <w:rsid w:val="004F4C0D"/>
    <w:rsid w:val="005A6C35"/>
    <w:rsid w:val="005D2A30"/>
    <w:rsid w:val="005F36DB"/>
    <w:rsid w:val="005F4E12"/>
    <w:rsid w:val="00610D1E"/>
    <w:rsid w:val="00625BA2"/>
    <w:rsid w:val="00634971"/>
    <w:rsid w:val="00653665"/>
    <w:rsid w:val="00662863"/>
    <w:rsid w:val="00696AF3"/>
    <w:rsid w:val="006C05EF"/>
    <w:rsid w:val="00724620"/>
    <w:rsid w:val="007452FF"/>
    <w:rsid w:val="00775FB3"/>
    <w:rsid w:val="0078389D"/>
    <w:rsid w:val="007D7383"/>
    <w:rsid w:val="007F345C"/>
    <w:rsid w:val="00805163"/>
    <w:rsid w:val="008539C3"/>
    <w:rsid w:val="00865527"/>
    <w:rsid w:val="0089697F"/>
    <w:rsid w:val="008970A1"/>
    <w:rsid w:val="008F66EC"/>
    <w:rsid w:val="0090602D"/>
    <w:rsid w:val="009272CE"/>
    <w:rsid w:val="00970245"/>
    <w:rsid w:val="0098297E"/>
    <w:rsid w:val="009931F2"/>
    <w:rsid w:val="009A10E3"/>
    <w:rsid w:val="009E1D55"/>
    <w:rsid w:val="00A32AFA"/>
    <w:rsid w:val="00A32C61"/>
    <w:rsid w:val="00A6717A"/>
    <w:rsid w:val="00AB2116"/>
    <w:rsid w:val="00AE0487"/>
    <w:rsid w:val="00B03723"/>
    <w:rsid w:val="00B84705"/>
    <w:rsid w:val="00B86E7F"/>
    <w:rsid w:val="00C466D8"/>
    <w:rsid w:val="00C64B90"/>
    <w:rsid w:val="00C728F6"/>
    <w:rsid w:val="00CF4A6E"/>
    <w:rsid w:val="00D03C1B"/>
    <w:rsid w:val="00D069D7"/>
    <w:rsid w:val="00D73255"/>
    <w:rsid w:val="00DC6AE4"/>
    <w:rsid w:val="00DD48F5"/>
    <w:rsid w:val="00E217EF"/>
    <w:rsid w:val="00E475FB"/>
    <w:rsid w:val="00E770B1"/>
    <w:rsid w:val="00E9719F"/>
    <w:rsid w:val="00EA7099"/>
    <w:rsid w:val="00EB3A7F"/>
    <w:rsid w:val="00EC4B78"/>
    <w:rsid w:val="00ED0EDE"/>
    <w:rsid w:val="00EE4981"/>
    <w:rsid w:val="00F33F5F"/>
    <w:rsid w:val="00F6364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EA8"/>
  <w15:docId w15:val="{B658D8B8-C3FB-41AE-816F-A98431F9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F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1F9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829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8297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632A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16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16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B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Двуреченская</dc:creator>
  <cp:lastModifiedBy>Преподаватель НАНО Квантум</cp:lastModifiedBy>
  <cp:revision>3</cp:revision>
  <dcterms:created xsi:type="dcterms:W3CDTF">2021-01-27T08:15:00Z</dcterms:created>
  <dcterms:modified xsi:type="dcterms:W3CDTF">2021-01-27T08:16:00Z</dcterms:modified>
</cp:coreProperties>
</file>