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DB2" w:rsidRPr="00F31DB2" w:rsidRDefault="00F31DB2" w:rsidP="00F31DB2">
      <w:pPr>
        <w:keepNext/>
        <w:autoSpaceDE/>
        <w:autoSpaceDN/>
        <w:jc w:val="center"/>
        <w:outlineLvl w:val="0"/>
      </w:pPr>
      <w:r w:rsidRPr="00F31DB2">
        <w:t>ДОГОВО</w:t>
      </w:r>
      <w:r>
        <w:t>Р N ______</w:t>
      </w:r>
      <w:r>
        <w:br/>
        <w:t xml:space="preserve">на обучение по платной образовательной услуге </w:t>
      </w:r>
      <w:r w:rsidRPr="00F31DB2">
        <w:t xml:space="preserve"> </w:t>
      </w:r>
      <w:r>
        <w:t>«</w:t>
      </w:r>
      <w:r w:rsidR="000B0E98">
        <w:t xml:space="preserve">Зимняя многопрофильная </w:t>
      </w:r>
      <w:r w:rsidR="003F417F">
        <w:t>школа</w:t>
      </w:r>
      <w:r w:rsidRPr="00F31DB2">
        <w:t>» на базе ОРК «Клен»</w:t>
      </w:r>
    </w:p>
    <w:p w:rsidR="00F31DB2" w:rsidRPr="00F31DB2" w:rsidRDefault="00F31DB2" w:rsidP="00F31DB2">
      <w:pPr>
        <w:autoSpaceDE/>
        <w:autoSpaceDN/>
      </w:pPr>
    </w:p>
    <w:p w:rsidR="00F31DB2" w:rsidRPr="00F31DB2" w:rsidRDefault="00F31DB2" w:rsidP="00F31DB2">
      <w:pPr>
        <w:widowControl w:val="0"/>
        <w:adjustRightInd w:val="0"/>
      </w:pPr>
      <w:r w:rsidRPr="00F31DB2">
        <w:rPr>
          <w:u w:val="single"/>
        </w:rPr>
        <w:t>г. Липецк</w:t>
      </w:r>
      <w:r w:rsidRPr="00F31DB2">
        <w:tab/>
      </w:r>
      <w:r w:rsidRPr="00F31DB2">
        <w:tab/>
      </w:r>
      <w:r w:rsidRPr="00F31DB2">
        <w:tab/>
      </w:r>
      <w:r w:rsidRPr="00F31DB2">
        <w:tab/>
      </w:r>
      <w:r w:rsidRPr="00F31DB2">
        <w:tab/>
      </w:r>
      <w:r w:rsidRPr="00F31DB2">
        <w:tab/>
      </w:r>
      <w:r w:rsidRPr="00F31DB2">
        <w:tab/>
      </w:r>
      <w:r w:rsidRPr="00F31DB2">
        <w:tab/>
      </w:r>
      <w:r w:rsidRPr="00F31DB2">
        <w:tab/>
      </w:r>
      <w:r>
        <w:t>«_____» _____________ 201</w:t>
      </w:r>
      <w:r w:rsidR="004F1DDD">
        <w:t>7</w:t>
      </w:r>
      <w:r w:rsidRPr="00F31DB2">
        <w:t xml:space="preserve"> г.</w:t>
      </w:r>
    </w:p>
    <w:p w:rsidR="00F31DB2" w:rsidRPr="00F31DB2" w:rsidRDefault="00F31DB2" w:rsidP="00F31DB2">
      <w:pPr>
        <w:widowControl w:val="0"/>
        <w:adjustRightInd w:val="0"/>
        <w:spacing w:after="240"/>
        <w:ind w:firstLine="708"/>
        <w:jc w:val="both"/>
      </w:pPr>
    </w:p>
    <w:p w:rsidR="00F31DB2" w:rsidRPr="00F31DB2" w:rsidRDefault="004F1DDD" w:rsidP="00F31DB2">
      <w:pPr>
        <w:widowControl w:val="0"/>
        <w:adjustRightInd w:val="0"/>
        <w:spacing w:after="240"/>
        <w:ind w:firstLine="708"/>
        <w:jc w:val="both"/>
      </w:pPr>
      <w:r>
        <w:t>Государственное областное бюджетное образовательное учреждение</w:t>
      </w:r>
      <w:r w:rsidR="00F31DB2" w:rsidRPr="00F31DB2">
        <w:t xml:space="preserve"> «Центр </w:t>
      </w:r>
      <w:r>
        <w:t>поддержки одаренных детей</w:t>
      </w:r>
      <w:r w:rsidR="00F31DB2" w:rsidRPr="00F31DB2">
        <w:t xml:space="preserve"> «Стратегия» (</w:t>
      </w:r>
      <w:r>
        <w:t>ГОБОУ</w:t>
      </w:r>
      <w:r w:rsidR="00F31DB2" w:rsidRPr="00F31DB2">
        <w:t xml:space="preserve"> «Центр </w:t>
      </w:r>
      <w:r>
        <w:t>поддержки одаренных детей</w:t>
      </w:r>
      <w:r w:rsidR="00F31DB2" w:rsidRPr="00F31DB2">
        <w:t xml:space="preserve"> «Стратегия»), осуществляющее образовательную деятельность (далее – Центр «Стратегия») на основании лицензии от «2</w:t>
      </w:r>
      <w:r>
        <w:t>6</w:t>
      </w:r>
      <w:r w:rsidR="00F31DB2" w:rsidRPr="00F31DB2">
        <w:t xml:space="preserve">» </w:t>
      </w:r>
      <w:r>
        <w:t>апреля</w:t>
      </w:r>
      <w:r w:rsidR="00F31DB2" w:rsidRPr="00F31DB2">
        <w:t xml:space="preserve"> 201</w:t>
      </w:r>
      <w:r>
        <w:t>6</w:t>
      </w:r>
      <w:r w:rsidR="00F31DB2" w:rsidRPr="00F31DB2">
        <w:t xml:space="preserve"> г. N </w:t>
      </w:r>
      <w:r>
        <w:t>1262</w:t>
      </w:r>
      <w:r w:rsidR="00F31DB2" w:rsidRPr="00F31DB2">
        <w:t>, выданной Управлением образования и науки Липецкой области, именуемое в дальнейшем «Исполнитель», в лице директора Шуйковой Инессы Анатольевны, действующего на основании Устава, и _________________________________________________________________________________________________</w:t>
      </w:r>
    </w:p>
    <w:p w:rsidR="00F31DB2" w:rsidRPr="00F31DB2" w:rsidRDefault="00F31DB2" w:rsidP="00F31DB2">
      <w:pPr>
        <w:tabs>
          <w:tab w:val="center" w:pos="7938"/>
        </w:tabs>
        <w:autoSpaceDE/>
        <w:autoSpaceDN/>
        <w:jc w:val="center"/>
      </w:pPr>
      <w:r w:rsidRPr="00F31DB2">
        <w:t>Ф.И.О.  законного представителя несовершеннолетнего лица, зачисляемого на обучение</w:t>
      </w:r>
    </w:p>
    <w:p w:rsidR="00F31DB2" w:rsidRPr="00F31DB2" w:rsidRDefault="00F31DB2" w:rsidP="00F31DB2">
      <w:pPr>
        <w:tabs>
          <w:tab w:val="center" w:pos="7938"/>
        </w:tabs>
        <w:autoSpaceDE/>
        <w:autoSpaceDN/>
        <w:spacing w:after="240"/>
        <w:jc w:val="both"/>
      </w:pPr>
      <w:r w:rsidRPr="00F31DB2">
        <w:t>именуемый(</w:t>
      </w:r>
      <w:proofErr w:type="spellStart"/>
      <w:r w:rsidRPr="00F31DB2">
        <w:t>ая</w:t>
      </w:r>
      <w:proofErr w:type="spellEnd"/>
      <w:r w:rsidRPr="00F31DB2">
        <w:t>) в дальнейшем «Заказчик», действующий в интересах несовершеннолетнего_____________________________________________________________</w:t>
      </w:r>
      <w:r>
        <w:t>_________________</w:t>
      </w:r>
      <w:r w:rsidRPr="00F31DB2">
        <w:t>,</w:t>
      </w:r>
    </w:p>
    <w:p w:rsidR="00F31DB2" w:rsidRPr="00F31DB2" w:rsidRDefault="00F31DB2" w:rsidP="00F31DB2">
      <w:pPr>
        <w:tabs>
          <w:tab w:val="center" w:pos="7938"/>
        </w:tabs>
        <w:autoSpaceDE/>
        <w:autoSpaceDN/>
        <w:jc w:val="center"/>
        <w:rPr>
          <w:noProof/>
          <w:vertAlign w:val="superscript"/>
        </w:rPr>
      </w:pPr>
      <w:r w:rsidRPr="00F31DB2">
        <w:rPr>
          <w:noProof/>
          <w:vertAlign w:val="superscript"/>
        </w:rPr>
        <w:t>Ф.И.О. несовершеннолетнего(ей), зачисляемого на обучение</w:t>
      </w:r>
    </w:p>
    <w:p w:rsidR="00F31DB2" w:rsidRPr="00F31DB2" w:rsidRDefault="00F31DB2" w:rsidP="00F31DB2">
      <w:pPr>
        <w:autoSpaceDE/>
        <w:autoSpaceDN/>
        <w:jc w:val="both"/>
      </w:pPr>
      <w:r w:rsidRPr="00F31DB2">
        <w:rPr>
          <w:noProof/>
        </w:rPr>
        <w:t xml:space="preserve">именуемого(ой) в дальнейшем «Обучающийся», с другой стороны, вместе именуемые «Стороны», </w:t>
      </w:r>
      <w:r w:rsidRPr="00F31DB2">
        <w:t>заключили настоящий Договор о нижеследующем:</w:t>
      </w:r>
    </w:p>
    <w:p w:rsidR="00F31DB2" w:rsidRPr="00F31DB2" w:rsidRDefault="00F31DB2" w:rsidP="00F31DB2">
      <w:pPr>
        <w:keepNext/>
        <w:autoSpaceDE/>
        <w:autoSpaceDN/>
        <w:outlineLvl w:val="0"/>
        <w:rPr>
          <w:b/>
        </w:rPr>
      </w:pPr>
      <w:bookmarkStart w:id="0" w:name="sub_1100"/>
      <w:r w:rsidRPr="00F31DB2">
        <w:rPr>
          <w:b/>
        </w:rPr>
        <w:t>1. ПРЕДМЕТ ДОГОВОРА</w:t>
      </w:r>
    </w:p>
    <w:p w:rsidR="00945AF9" w:rsidRPr="003F417F" w:rsidRDefault="00F31DB2" w:rsidP="003F417F">
      <w:pPr>
        <w:widowControl w:val="0"/>
        <w:numPr>
          <w:ilvl w:val="1"/>
          <w:numId w:val="9"/>
        </w:numPr>
        <w:autoSpaceDE/>
        <w:autoSpaceDN/>
        <w:adjustRightInd w:val="0"/>
        <w:spacing w:after="120" w:line="276" w:lineRule="auto"/>
        <w:jc w:val="both"/>
      </w:pPr>
      <w:bookmarkStart w:id="1" w:name="sub_1011"/>
      <w:bookmarkEnd w:id="0"/>
      <w:r w:rsidRPr="00F31DB2">
        <w:t>Исполнитель обязуется предоставить платную образовательную услугу, а</w:t>
      </w:r>
      <w:bookmarkEnd w:id="1"/>
      <w:r w:rsidRPr="00F31DB2">
        <w:t xml:space="preserve"> Заказчик обязуется оплатить данную услугу </w:t>
      </w:r>
      <w:r w:rsidRPr="00F31DB2">
        <w:rPr>
          <w:b/>
        </w:rPr>
        <w:t>«</w:t>
      </w:r>
      <w:r w:rsidR="003F417F">
        <w:t>Зимняя многопрофильная школа</w:t>
      </w:r>
      <w:r w:rsidRPr="00F31DB2">
        <w:rPr>
          <w:b/>
        </w:rPr>
        <w:t>» на базе ОРК «Клен»</w:t>
      </w:r>
      <w:r>
        <w:rPr>
          <w:b/>
        </w:rPr>
        <w:t>.</w:t>
      </w:r>
      <w:r w:rsidRPr="00F31DB2">
        <w:t xml:space="preserve"> </w:t>
      </w:r>
      <w:bookmarkStart w:id="2" w:name="sub_1012"/>
      <w:r w:rsidRPr="00F31DB2">
        <w:t xml:space="preserve">Период </w:t>
      </w:r>
      <w:bookmarkEnd w:id="2"/>
      <w:r w:rsidRPr="00F31DB2">
        <w:t xml:space="preserve">проведения </w:t>
      </w:r>
      <w:r w:rsidRPr="00F31DB2">
        <w:rPr>
          <w:bCs/>
        </w:rPr>
        <w:t xml:space="preserve">с </w:t>
      </w:r>
      <w:r w:rsidR="00852A3E">
        <w:rPr>
          <w:bCs/>
        </w:rPr>
        <w:t>03</w:t>
      </w:r>
      <w:r w:rsidR="003F417F">
        <w:rPr>
          <w:bCs/>
        </w:rPr>
        <w:t>.</w:t>
      </w:r>
      <w:r w:rsidRPr="00F31DB2">
        <w:rPr>
          <w:bCs/>
        </w:rPr>
        <w:t>0</w:t>
      </w:r>
      <w:r w:rsidR="00852A3E">
        <w:rPr>
          <w:bCs/>
        </w:rPr>
        <w:t>1</w:t>
      </w:r>
      <w:r w:rsidRPr="00F31DB2">
        <w:t>.201</w:t>
      </w:r>
      <w:r w:rsidR="00852A3E">
        <w:t>8</w:t>
      </w:r>
      <w:r w:rsidRPr="00F31DB2">
        <w:t xml:space="preserve"> г.</w:t>
      </w:r>
      <w:r>
        <w:t xml:space="preserve"> </w:t>
      </w:r>
      <w:r w:rsidRPr="00F31DB2">
        <w:t>по</w:t>
      </w:r>
      <w:r w:rsidRPr="00F31DB2">
        <w:rPr>
          <w:bCs/>
        </w:rPr>
        <w:t xml:space="preserve"> </w:t>
      </w:r>
      <w:r w:rsidR="00852A3E">
        <w:rPr>
          <w:bCs/>
        </w:rPr>
        <w:t>0</w:t>
      </w:r>
      <w:r w:rsidR="003F417F">
        <w:rPr>
          <w:bCs/>
        </w:rPr>
        <w:t>8</w:t>
      </w:r>
      <w:r w:rsidRPr="00F31DB2">
        <w:rPr>
          <w:bCs/>
        </w:rPr>
        <w:t>.0</w:t>
      </w:r>
      <w:r w:rsidR="00852A3E">
        <w:rPr>
          <w:bCs/>
        </w:rPr>
        <w:t>1</w:t>
      </w:r>
      <w:r w:rsidRPr="00F31DB2">
        <w:rPr>
          <w:bCs/>
        </w:rPr>
        <w:t>.</w:t>
      </w:r>
      <w:r w:rsidRPr="00F31DB2">
        <w:t>201</w:t>
      </w:r>
      <w:r w:rsidR="00852A3E">
        <w:t>8</w:t>
      </w:r>
      <w:r w:rsidRPr="00F31DB2">
        <w:t xml:space="preserve"> г.</w:t>
      </w:r>
    </w:p>
    <w:p w:rsidR="00945AF9" w:rsidRPr="00236CBD" w:rsidRDefault="00945AF9" w:rsidP="00F31DB2">
      <w:pPr>
        <w:pStyle w:val="a7"/>
        <w:numPr>
          <w:ilvl w:val="0"/>
          <w:numId w:val="9"/>
        </w:numPr>
        <w:adjustRightInd w:val="0"/>
        <w:rPr>
          <w:b/>
          <w:bCs/>
        </w:rPr>
      </w:pPr>
      <w:r w:rsidRPr="00236CBD">
        <w:rPr>
          <w:b/>
          <w:bCs/>
        </w:rPr>
        <w:t>СТОИМОСТЬ УСЛУГ</w:t>
      </w:r>
    </w:p>
    <w:p w:rsidR="00945AF9" w:rsidRPr="00F31DB2" w:rsidRDefault="00945AF9" w:rsidP="00F31DB2">
      <w:pPr>
        <w:pStyle w:val="a7"/>
        <w:numPr>
          <w:ilvl w:val="1"/>
          <w:numId w:val="9"/>
        </w:numPr>
        <w:adjustRightInd w:val="0"/>
        <w:jc w:val="both"/>
        <w:rPr>
          <w:bCs/>
          <w:u w:val="single"/>
        </w:rPr>
      </w:pPr>
      <w:r w:rsidRPr="00236CBD">
        <w:rPr>
          <w:bCs/>
        </w:rPr>
        <w:t xml:space="preserve">Стоимость услуг </w:t>
      </w:r>
      <w:r w:rsidR="00852A3E">
        <w:t>зимней</w:t>
      </w:r>
      <w:r w:rsidR="00F31DB2">
        <w:t xml:space="preserve"> школы</w:t>
      </w:r>
      <w:r w:rsidR="00F31DB2" w:rsidRPr="00F31DB2">
        <w:t xml:space="preserve"> «</w:t>
      </w:r>
      <w:r w:rsidR="000B0E98">
        <w:t xml:space="preserve">Зимняя многопрофильная </w:t>
      </w:r>
      <w:r w:rsidR="003F417F">
        <w:t>школа</w:t>
      </w:r>
      <w:r w:rsidR="00F31DB2" w:rsidRPr="00F31DB2">
        <w:t>» на базе ОРК «Клен»</w:t>
      </w:r>
      <w:r w:rsidR="00F31DB2">
        <w:t xml:space="preserve"> </w:t>
      </w:r>
      <w:r w:rsidR="000B0E98">
        <w:rPr>
          <w:u w:val="single"/>
        </w:rPr>
        <w:t>2 5</w:t>
      </w:r>
      <w:r w:rsidR="00F31DB2">
        <w:rPr>
          <w:u w:val="single"/>
        </w:rPr>
        <w:t>00</w:t>
      </w:r>
      <w:r w:rsidRPr="00236CBD">
        <w:rPr>
          <w:u w:val="single"/>
        </w:rPr>
        <w:t xml:space="preserve"> руб. (</w:t>
      </w:r>
      <w:r w:rsidR="004F1DDD">
        <w:rPr>
          <w:u w:val="single"/>
        </w:rPr>
        <w:t>две тысячи</w:t>
      </w:r>
      <w:r w:rsidR="000B0E98">
        <w:rPr>
          <w:u w:val="single"/>
        </w:rPr>
        <w:t xml:space="preserve"> пятьсот</w:t>
      </w:r>
      <w:r w:rsidR="00F31DB2">
        <w:rPr>
          <w:u w:val="single"/>
        </w:rPr>
        <w:t>) рублей</w:t>
      </w:r>
      <w:r w:rsidRPr="00236CBD">
        <w:rPr>
          <w:u w:val="single"/>
        </w:rPr>
        <w:t xml:space="preserve"> </w:t>
      </w:r>
      <w:r w:rsidR="00F31DB2">
        <w:rPr>
          <w:u w:val="single"/>
        </w:rPr>
        <w:t>00 копеек.</w:t>
      </w:r>
      <w:r w:rsidRPr="00236CBD">
        <w:rPr>
          <w:u w:val="single"/>
        </w:rPr>
        <w:t xml:space="preserve">  </w:t>
      </w:r>
    </w:p>
    <w:p w:rsidR="00F31DB2" w:rsidRPr="003F417F" w:rsidRDefault="00F31DB2" w:rsidP="003F417F">
      <w:pPr>
        <w:pStyle w:val="a7"/>
        <w:numPr>
          <w:ilvl w:val="1"/>
          <w:numId w:val="9"/>
        </w:numPr>
        <w:rPr>
          <w:bCs/>
        </w:rPr>
      </w:pPr>
      <w:r w:rsidRPr="00F31DB2">
        <w:rPr>
          <w:bCs/>
        </w:rPr>
        <w:t>«Заказчик» оплачивает стоимость услуг</w:t>
      </w:r>
      <w:r>
        <w:rPr>
          <w:bCs/>
        </w:rPr>
        <w:t xml:space="preserve"> в размере 10%</w:t>
      </w:r>
      <w:r w:rsidR="00AA1362">
        <w:rPr>
          <w:bCs/>
        </w:rPr>
        <w:t xml:space="preserve"> стоимости</w:t>
      </w:r>
      <w:r>
        <w:rPr>
          <w:bCs/>
        </w:rPr>
        <w:t xml:space="preserve"> до 01</w:t>
      </w:r>
      <w:r w:rsidRPr="00F31DB2">
        <w:rPr>
          <w:bCs/>
        </w:rPr>
        <w:t>.</w:t>
      </w:r>
      <w:r w:rsidR="000B0E98">
        <w:rPr>
          <w:bCs/>
        </w:rPr>
        <w:t>12</w:t>
      </w:r>
      <w:r w:rsidRPr="00F31DB2">
        <w:rPr>
          <w:bCs/>
        </w:rPr>
        <w:t>.201</w:t>
      </w:r>
      <w:r w:rsidR="000B0E98">
        <w:rPr>
          <w:bCs/>
        </w:rPr>
        <w:t>7</w:t>
      </w:r>
      <w:r w:rsidRPr="00F31DB2">
        <w:rPr>
          <w:bCs/>
        </w:rPr>
        <w:t xml:space="preserve"> года на расчетный счет или в кассу «Исполнителя».</w:t>
      </w:r>
    </w:p>
    <w:p w:rsidR="005622B1" w:rsidRPr="005622B1" w:rsidRDefault="00945AF9" w:rsidP="003F417F">
      <w:pPr>
        <w:pStyle w:val="a7"/>
        <w:numPr>
          <w:ilvl w:val="1"/>
          <w:numId w:val="9"/>
        </w:numPr>
        <w:autoSpaceDE/>
        <w:autoSpaceDN/>
        <w:adjustRightInd w:val="0"/>
        <w:spacing w:after="240"/>
        <w:jc w:val="both"/>
        <w:rPr>
          <w:bCs/>
          <w:color w:val="000000"/>
        </w:rPr>
      </w:pPr>
      <w:r w:rsidRPr="00236CBD">
        <w:t>«</w:t>
      </w:r>
      <w:r w:rsidR="00F31DB2">
        <w:t>Заказчик</w:t>
      </w:r>
      <w:r w:rsidRPr="00236CBD">
        <w:t xml:space="preserve">» </w:t>
      </w:r>
      <w:r w:rsidR="00496CAF" w:rsidRPr="00236CBD">
        <w:t>оплачивает</w:t>
      </w:r>
      <w:r w:rsidR="00AA1362">
        <w:t xml:space="preserve"> остаток</w:t>
      </w:r>
      <w:r w:rsidR="00496CAF" w:rsidRPr="00236CBD">
        <w:t xml:space="preserve"> стоимост</w:t>
      </w:r>
      <w:r w:rsidR="00AA1362">
        <w:t>и</w:t>
      </w:r>
      <w:r w:rsidR="00496CAF" w:rsidRPr="00236CBD">
        <w:t xml:space="preserve"> услуг </w:t>
      </w:r>
      <w:r w:rsidR="00F31DB2">
        <w:t xml:space="preserve">до </w:t>
      </w:r>
      <w:r w:rsidR="000B0E98">
        <w:t>25.12</w:t>
      </w:r>
      <w:r w:rsidR="00F31DB2">
        <w:t>.201</w:t>
      </w:r>
      <w:r w:rsidR="000B0E98">
        <w:t>7</w:t>
      </w:r>
      <w:r w:rsidR="00F31DB2">
        <w:t xml:space="preserve"> года на расчетный счет или в кассу «Исполнителя».</w:t>
      </w:r>
    </w:p>
    <w:p w:rsidR="00837864" w:rsidRPr="00F31DB2" w:rsidRDefault="00837864" w:rsidP="00F31DB2">
      <w:pPr>
        <w:pStyle w:val="a7"/>
        <w:numPr>
          <w:ilvl w:val="0"/>
          <w:numId w:val="9"/>
        </w:numPr>
        <w:rPr>
          <w:b/>
          <w:bCs/>
        </w:rPr>
      </w:pPr>
      <w:r w:rsidRPr="00F31DB2">
        <w:rPr>
          <w:b/>
          <w:bCs/>
        </w:rPr>
        <w:t xml:space="preserve">ОБЯЗАННОСТИ </w:t>
      </w:r>
      <w:r w:rsidR="00496CAF" w:rsidRPr="00F31DB2">
        <w:rPr>
          <w:b/>
          <w:bCs/>
        </w:rPr>
        <w:t>СТОРОН</w:t>
      </w:r>
    </w:p>
    <w:p w:rsidR="00400800" w:rsidRPr="00236CBD" w:rsidRDefault="00496CAF" w:rsidP="00F31DB2">
      <w:pPr>
        <w:pStyle w:val="a7"/>
        <w:numPr>
          <w:ilvl w:val="1"/>
          <w:numId w:val="9"/>
        </w:numPr>
        <w:autoSpaceDE/>
        <w:autoSpaceDN/>
        <w:jc w:val="both"/>
      </w:pPr>
      <w:r w:rsidRPr="00236CBD">
        <w:t>«</w:t>
      </w:r>
      <w:r w:rsidR="00CA2808">
        <w:t>Организатор</w:t>
      </w:r>
      <w:r w:rsidRPr="00236CBD">
        <w:t>» обязан:</w:t>
      </w:r>
    </w:p>
    <w:p w:rsidR="00400800" w:rsidRPr="00236CBD" w:rsidRDefault="00496CAF" w:rsidP="00F31DB2">
      <w:pPr>
        <w:pStyle w:val="a7"/>
        <w:autoSpaceDE/>
        <w:autoSpaceDN/>
        <w:ind w:left="709" w:hanging="709"/>
        <w:jc w:val="both"/>
      </w:pPr>
      <w:r w:rsidRPr="00236CBD">
        <w:t xml:space="preserve">3.1.1. </w:t>
      </w:r>
      <w:r w:rsidR="006F0316" w:rsidRPr="00236CBD">
        <w:t xml:space="preserve"> </w:t>
      </w:r>
      <w:r w:rsidR="00400800" w:rsidRPr="00236CBD">
        <w:t>Обеспечить контроль за осуществлением перевозки «Потребителя» к месту отдыха и обратно.</w:t>
      </w:r>
    </w:p>
    <w:p w:rsidR="00496CAF" w:rsidRPr="00236CBD" w:rsidRDefault="00400800" w:rsidP="00F31DB2">
      <w:pPr>
        <w:pStyle w:val="a7"/>
        <w:autoSpaceDE/>
        <w:autoSpaceDN/>
        <w:ind w:left="709" w:hanging="709"/>
        <w:jc w:val="both"/>
      </w:pPr>
      <w:r w:rsidRPr="00236CBD">
        <w:t xml:space="preserve">3.1.2. </w:t>
      </w:r>
      <w:r w:rsidR="00496CAF" w:rsidRPr="00236CBD">
        <w:t xml:space="preserve">Обеспечить контроль за соблюдением необходимых условий для проживания </w:t>
      </w:r>
      <w:r w:rsidR="006F0316" w:rsidRPr="00236CBD">
        <w:t xml:space="preserve">и безопасности «Потребителя» на территории </w:t>
      </w:r>
      <w:r w:rsidR="00804F18">
        <w:t>оздоровительно-реабилитационного</w:t>
      </w:r>
      <w:r w:rsidR="006F0316" w:rsidRPr="00236CBD">
        <w:t xml:space="preserve"> комплекса.</w:t>
      </w:r>
    </w:p>
    <w:p w:rsidR="00496CAF" w:rsidRPr="00236CBD" w:rsidRDefault="00496CAF" w:rsidP="00F31DB2">
      <w:pPr>
        <w:pStyle w:val="a7"/>
        <w:autoSpaceDE/>
        <w:autoSpaceDN/>
        <w:ind w:left="709" w:hanging="709"/>
        <w:jc w:val="both"/>
      </w:pPr>
      <w:r w:rsidRPr="00236CBD">
        <w:t>3.1.</w:t>
      </w:r>
      <w:r w:rsidR="00400800" w:rsidRPr="00236CBD">
        <w:t>3</w:t>
      </w:r>
      <w:r w:rsidRPr="00236CBD">
        <w:t xml:space="preserve">. Обеспечить </w:t>
      </w:r>
      <w:r w:rsidR="00727881" w:rsidRPr="00236CBD">
        <w:t xml:space="preserve">контроль за организацией 5-ти разового питания </w:t>
      </w:r>
      <w:r w:rsidRPr="00236CBD">
        <w:t xml:space="preserve">«Потребителя» во время проведения </w:t>
      </w:r>
      <w:r w:rsidR="003F417F">
        <w:t>зимней</w:t>
      </w:r>
      <w:r w:rsidR="006F0316" w:rsidRPr="00236CBD">
        <w:t xml:space="preserve"> </w:t>
      </w:r>
      <w:r w:rsidR="00C5350F">
        <w:t>школы</w:t>
      </w:r>
      <w:r w:rsidRPr="00236CBD">
        <w:t xml:space="preserve"> по суточным нормам питания в оздоровительных </w:t>
      </w:r>
      <w:r w:rsidR="00F31DB2" w:rsidRPr="00236CBD">
        <w:t>детских лагерях</w:t>
      </w:r>
      <w:r w:rsidRPr="00236CBD">
        <w:t xml:space="preserve"> круглосуточного действия</w:t>
      </w:r>
      <w:r w:rsidR="006F0316" w:rsidRPr="00236CBD">
        <w:t xml:space="preserve">, </w:t>
      </w:r>
      <w:r w:rsidRPr="00236CBD">
        <w:t>утвержденных Министерством здравоохранения РФ</w:t>
      </w:r>
      <w:r w:rsidR="001E49AE">
        <w:t xml:space="preserve"> 22 декабря 1999 г. №99/230</w:t>
      </w:r>
      <w:r w:rsidRPr="00236CBD">
        <w:t>.</w:t>
      </w:r>
    </w:p>
    <w:p w:rsidR="00496CAF" w:rsidRPr="00236CBD" w:rsidRDefault="00400800" w:rsidP="00F31DB2">
      <w:pPr>
        <w:autoSpaceDE/>
        <w:autoSpaceDN/>
        <w:ind w:left="709" w:hanging="709"/>
      </w:pPr>
      <w:r w:rsidRPr="00236CBD">
        <w:t>3.1.4</w:t>
      </w:r>
      <w:r w:rsidR="00496CAF" w:rsidRPr="00236CBD">
        <w:t>.</w:t>
      </w:r>
      <w:r w:rsidR="006F0316" w:rsidRPr="00236CBD">
        <w:t xml:space="preserve">  </w:t>
      </w:r>
      <w:r w:rsidR="00496CAF" w:rsidRPr="00236CBD">
        <w:t xml:space="preserve">Обеспечить соблюдение санитарных норм, норм </w:t>
      </w:r>
      <w:r w:rsidR="00F31DB2" w:rsidRPr="00236CBD">
        <w:t>противопожарной безопасности на весь</w:t>
      </w:r>
      <w:r w:rsidR="00496CAF" w:rsidRPr="00236CBD">
        <w:t xml:space="preserve"> период </w:t>
      </w:r>
      <w:r w:rsidR="00F31DB2">
        <w:t xml:space="preserve">обучения и </w:t>
      </w:r>
      <w:r w:rsidR="00496CAF" w:rsidRPr="00236CBD">
        <w:t>отдыха.</w:t>
      </w:r>
    </w:p>
    <w:p w:rsidR="00496CAF" w:rsidRPr="00236CBD" w:rsidRDefault="00C86B33" w:rsidP="00F31DB2">
      <w:pPr>
        <w:autoSpaceDE/>
        <w:autoSpaceDN/>
        <w:ind w:left="708" w:hanging="709"/>
        <w:jc w:val="both"/>
      </w:pPr>
      <w:r w:rsidRPr="00236CBD">
        <w:t>3.1.</w:t>
      </w:r>
      <w:r w:rsidR="006F0316" w:rsidRPr="00236CBD">
        <w:t>5</w:t>
      </w:r>
      <w:r w:rsidRPr="00236CBD">
        <w:t xml:space="preserve">. </w:t>
      </w:r>
      <w:r w:rsidR="00F31DB2" w:rsidRPr="00236CBD">
        <w:t>Обеспечить контроль</w:t>
      </w:r>
      <w:r w:rsidR="00727881" w:rsidRPr="00236CBD">
        <w:t xml:space="preserve"> за </w:t>
      </w:r>
      <w:r w:rsidR="00496CAF" w:rsidRPr="00236CBD">
        <w:t>круглосуточн</w:t>
      </w:r>
      <w:r w:rsidR="00727881" w:rsidRPr="00236CBD">
        <w:t>ой</w:t>
      </w:r>
      <w:r w:rsidR="00496CAF" w:rsidRPr="00236CBD">
        <w:t xml:space="preserve"> работ</w:t>
      </w:r>
      <w:r w:rsidR="00727881" w:rsidRPr="00236CBD">
        <w:t>ой</w:t>
      </w:r>
      <w:r w:rsidR="00496CAF" w:rsidRPr="00236CBD">
        <w:t xml:space="preserve"> медпункта на весь период работы </w:t>
      </w:r>
      <w:r w:rsidR="00C5350F">
        <w:t>школы</w:t>
      </w:r>
      <w:r w:rsidR="00496CAF" w:rsidRPr="00236CBD">
        <w:t xml:space="preserve"> и при необходимости оказать своевременную квалифицированную медицинскую помощь </w:t>
      </w:r>
      <w:r w:rsidR="00727881" w:rsidRPr="00236CBD">
        <w:t>«Потребителю»</w:t>
      </w:r>
      <w:r w:rsidR="00496CAF" w:rsidRPr="00236CBD">
        <w:t>.</w:t>
      </w:r>
    </w:p>
    <w:p w:rsidR="00496CAF" w:rsidRPr="00236CBD" w:rsidRDefault="006F0316" w:rsidP="00F31DB2">
      <w:pPr>
        <w:pStyle w:val="a7"/>
        <w:autoSpaceDE/>
        <w:autoSpaceDN/>
        <w:ind w:left="709" w:hanging="709"/>
        <w:jc w:val="both"/>
      </w:pPr>
      <w:r w:rsidRPr="00236CBD">
        <w:t xml:space="preserve">3.1.6. </w:t>
      </w:r>
      <w:r w:rsidR="00496CAF" w:rsidRPr="00236CBD">
        <w:t>Своевременно информировать Заказчика обо всех изменениях и дополнениях, касающихся предмета договора.</w:t>
      </w:r>
    </w:p>
    <w:p w:rsidR="00496CAF" w:rsidRPr="00236CBD" w:rsidRDefault="003876EC" w:rsidP="00F31DB2">
      <w:pPr>
        <w:pStyle w:val="a7"/>
        <w:autoSpaceDE/>
        <w:autoSpaceDN/>
        <w:ind w:left="12" w:hanging="12"/>
        <w:jc w:val="both"/>
      </w:pPr>
      <w:r>
        <w:t xml:space="preserve">3.1.7. </w:t>
      </w:r>
      <w:r w:rsidR="00496CAF" w:rsidRPr="00236CBD">
        <w:t xml:space="preserve">Назначить </w:t>
      </w:r>
      <w:r w:rsidR="00804F18">
        <w:t>кураторов отрядов</w:t>
      </w:r>
      <w:r w:rsidR="00496CAF" w:rsidRPr="00236CBD">
        <w:t>, ответственн</w:t>
      </w:r>
      <w:r w:rsidR="00804F18">
        <w:t>ых</w:t>
      </w:r>
      <w:r w:rsidR="00496CAF" w:rsidRPr="00236CBD">
        <w:t xml:space="preserve"> за жизнь и здоровье детей на весь период отдыха. </w:t>
      </w:r>
    </w:p>
    <w:p w:rsidR="001E49AE" w:rsidRDefault="003876EC" w:rsidP="00F31DB2">
      <w:pPr>
        <w:autoSpaceDE/>
        <w:autoSpaceDN/>
        <w:ind w:left="709" w:hanging="709"/>
        <w:jc w:val="both"/>
      </w:pPr>
      <w:r>
        <w:t xml:space="preserve">3.1.8. </w:t>
      </w:r>
      <w:r w:rsidR="00496CAF" w:rsidRPr="00236CBD">
        <w:t xml:space="preserve">Обеспечить подбор и подготовку педагогического </w:t>
      </w:r>
      <w:r w:rsidR="003A3E0C">
        <w:t>коллектива</w:t>
      </w:r>
      <w:r w:rsidR="00496CAF" w:rsidRPr="00236CBD">
        <w:t xml:space="preserve"> для работы с детьми </w:t>
      </w:r>
      <w:r w:rsidR="00F31DB2" w:rsidRPr="00236CBD">
        <w:t>и обучения</w:t>
      </w:r>
      <w:r w:rsidR="003E5004" w:rsidRPr="00236CBD">
        <w:t xml:space="preserve"> по дополнительным образовательным программам</w:t>
      </w:r>
      <w:r w:rsidR="001E49AE">
        <w:t>.</w:t>
      </w:r>
      <w:r w:rsidR="003E5004" w:rsidRPr="00236CBD">
        <w:t xml:space="preserve"> </w:t>
      </w:r>
    </w:p>
    <w:p w:rsidR="009F3502" w:rsidRPr="00236CBD" w:rsidRDefault="003876EC" w:rsidP="00F31DB2">
      <w:pPr>
        <w:autoSpaceDE/>
        <w:autoSpaceDN/>
        <w:ind w:left="709" w:hanging="709"/>
        <w:jc w:val="both"/>
      </w:pPr>
      <w:r>
        <w:t xml:space="preserve">3.1.9. </w:t>
      </w:r>
      <w:r w:rsidR="009F3502" w:rsidRPr="00236CBD">
        <w:t xml:space="preserve">Обеспечить </w:t>
      </w:r>
      <w:r w:rsidR="006F0316" w:rsidRPr="00236CBD">
        <w:t xml:space="preserve">культурно-досуговую деятельность и спортивные мероприятия </w:t>
      </w:r>
      <w:r w:rsidR="009F3502" w:rsidRPr="00236CBD">
        <w:t>в соответствии с</w:t>
      </w:r>
      <w:r w:rsidR="006F0316" w:rsidRPr="00236CBD">
        <w:t xml:space="preserve"> планом-сеткой </w:t>
      </w:r>
      <w:r w:rsidR="00852A3E">
        <w:t>зимней</w:t>
      </w:r>
      <w:r w:rsidR="00C5350F">
        <w:t xml:space="preserve"> школы</w:t>
      </w:r>
      <w:r w:rsidR="006F0316" w:rsidRPr="00236CBD">
        <w:t>.</w:t>
      </w:r>
    </w:p>
    <w:p w:rsidR="00400800" w:rsidRPr="00236CBD" w:rsidRDefault="00400800" w:rsidP="00F31DB2">
      <w:pPr>
        <w:autoSpaceDE/>
        <w:autoSpaceDN/>
        <w:ind w:left="284" w:hanging="284"/>
        <w:jc w:val="both"/>
      </w:pPr>
      <w:r w:rsidRPr="00236CBD">
        <w:t>3.2. «Заказчик» обязан:</w:t>
      </w:r>
    </w:p>
    <w:p w:rsidR="00400800" w:rsidRPr="00236CBD" w:rsidRDefault="00400800" w:rsidP="00F31DB2">
      <w:pPr>
        <w:autoSpaceDE/>
        <w:autoSpaceDN/>
        <w:ind w:left="426" w:hanging="284"/>
        <w:jc w:val="both"/>
      </w:pPr>
      <w:r w:rsidRPr="00236CBD">
        <w:t>3.2.1. Предоставить «</w:t>
      </w:r>
      <w:r w:rsidR="00CA2808">
        <w:t>Организатору</w:t>
      </w:r>
      <w:r w:rsidRPr="00236CBD">
        <w:t>» следующие документы</w:t>
      </w:r>
      <w:r w:rsidR="00F31DB2">
        <w:t xml:space="preserve"> в срок до </w:t>
      </w:r>
      <w:r w:rsidR="000B0E98">
        <w:t>25</w:t>
      </w:r>
      <w:r w:rsidR="005671AF" w:rsidRPr="00236CBD">
        <w:t>.</w:t>
      </w:r>
      <w:r w:rsidR="000B0E98">
        <w:t>12</w:t>
      </w:r>
      <w:r w:rsidR="005671AF" w:rsidRPr="00236CBD">
        <w:t>.201</w:t>
      </w:r>
      <w:r w:rsidR="000B0E98">
        <w:t>7</w:t>
      </w:r>
      <w:r w:rsidR="005671AF" w:rsidRPr="00236CBD">
        <w:t>г</w:t>
      </w:r>
      <w:r w:rsidRPr="00236CBD">
        <w:t>:</w:t>
      </w:r>
    </w:p>
    <w:p w:rsidR="00400800" w:rsidRPr="00236CBD" w:rsidRDefault="005671AF" w:rsidP="00F31DB2">
      <w:pPr>
        <w:pStyle w:val="a7"/>
        <w:autoSpaceDE/>
        <w:autoSpaceDN/>
        <w:ind w:left="0" w:hanging="284"/>
      </w:pPr>
      <w:r w:rsidRPr="00236CBD">
        <w:t xml:space="preserve">       - </w:t>
      </w:r>
      <w:r w:rsidR="006F0316" w:rsidRPr="00236CBD">
        <w:t>настоящий договор, подписанный «Заказчиком»</w:t>
      </w:r>
      <w:r w:rsidRPr="00236CBD">
        <w:t xml:space="preserve"> </w:t>
      </w:r>
      <w:r w:rsidR="006F0316" w:rsidRPr="00236CBD">
        <w:t>и «Потребителем»</w:t>
      </w:r>
      <w:r w:rsidR="00400800" w:rsidRPr="00236CBD">
        <w:t>;</w:t>
      </w:r>
    </w:p>
    <w:p w:rsidR="005671AF" w:rsidRPr="00236CBD" w:rsidRDefault="005671AF" w:rsidP="00F31DB2">
      <w:pPr>
        <w:pStyle w:val="a7"/>
        <w:autoSpaceDE/>
        <w:autoSpaceDN/>
        <w:ind w:left="0" w:hanging="284"/>
        <w:jc w:val="both"/>
      </w:pPr>
      <w:r w:rsidRPr="00236CBD">
        <w:t xml:space="preserve">       - копию свидетельства о рождении или паспорта;</w:t>
      </w:r>
    </w:p>
    <w:p w:rsidR="005671AF" w:rsidRPr="00236CBD" w:rsidRDefault="005671AF" w:rsidP="00F31DB2">
      <w:pPr>
        <w:pStyle w:val="a7"/>
        <w:autoSpaceDE/>
        <w:autoSpaceDN/>
        <w:ind w:left="0" w:hanging="284"/>
        <w:jc w:val="both"/>
      </w:pPr>
      <w:r w:rsidRPr="00236CBD">
        <w:t xml:space="preserve">       - копию медицинского полиса.</w:t>
      </w:r>
    </w:p>
    <w:p w:rsidR="005671AF" w:rsidRPr="00236CBD" w:rsidRDefault="005671AF" w:rsidP="00F31DB2">
      <w:pPr>
        <w:pStyle w:val="a7"/>
        <w:autoSpaceDE/>
        <w:autoSpaceDN/>
        <w:ind w:left="0"/>
        <w:jc w:val="both"/>
      </w:pPr>
      <w:r w:rsidRPr="00236CBD">
        <w:t>В день заезда (</w:t>
      </w:r>
      <w:r w:rsidR="000B0E98">
        <w:t>03</w:t>
      </w:r>
      <w:r w:rsidR="00FF6617">
        <w:t>.0</w:t>
      </w:r>
      <w:r w:rsidR="000B0E98">
        <w:t>1</w:t>
      </w:r>
      <w:r w:rsidR="00FF6617">
        <w:t>.201</w:t>
      </w:r>
      <w:r w:rsidR="00852A3E">
        <w:t>8</w:t>
      </w:r>
      <w:r w:rsidRPr="00236CBD">
        <w:t>г.):</w:t>
      </w:r>
    </w:p>
    <w:p w:rsidR="00400800" w:rsidRPr="00236CBD" w:rsidRDefault="005671AF" w:rsidP="00F31DB2">
      <w:pPr>
        <w:pStyle w:val="a7"/>
        <w:autoSpaceDE/>
        <w:autoSpaceDN/>
        <w:ind w:left="0" w:hanging="284"/>
        <w:jc w:val="both"/>
      </w:pPr>
      <w:r w:rsidRPr="00236CBD">
        <w:t xml:space="preserve">       - </w:t>
      </w:r>
      <w:r w:rsidR="00400800" w:rsidRPr="00236CBD">
        <w:t xml:space="preserve">медицинское заключение о состоянии здоровья (Форма 079/у); </w:t>
      </w:r>
    </w:p>
    <w:p w:rsidR="00400800" w:rsidRPr="00236CBD" w:rsidRDefault="005671AF" w:rsidP="00F31DB2">
      <w:pPr>
        <w:pStyle w:val="a7"/>
        <w:autoSpaceDE/>
        <w:autoSpaceDN/>
        <w:ind w:left="0" w:hanging="284"/>
        <w:jc w:val="both"/>
      </w:pPr>
      <w:r w:rsidRPr="00236CBD">
        <w:t xml:space="preserve">       - справку</w:t>
      </w:r>
      <w:r w:rsidR="00400800" w:rsidRPr="00236CBD">
        <w:t xml:space="preserve"> об </w:t>
      </w:r>
      <w:proofErr w:type="spellStart"/>
      <w:r w:rsidR="00400800" w:rsidRPr="00236CBD">
        <w:t>эпидокружении</w:t>
      </w:r>
      <w:proofErr w:type="spellEnd"/>
      <w:r w:rsidR="00400800" w:rsidRPr="00236CBD">
        <w:t xml:space="preserve"> (берётся не ранее чем за 1-2 дня до заезда</w:t>
      </w:r>
      <w:r w:rsidR="005A2DD0">
        <w:t xml:space="preserve"> </w:t>
      </w:r>
      <w:r w:rsidR="00400800" w:rsidRPr="00236CBD">
        <w:t>ребёнка на смену)</w:t>
      </w:r>
      <w:r w:rsidRPr="00236CBD">
        <w:t>.</w:t>
      </w:r>
    </w:p>
    <w:p w:rsidR="00400800" w:rsidRPr="00236CBD" w:rsidRDefault="00400800" w:rsidP="00F31DB2">
      <w:pPr>
        <w:autoSpaceDE/>
        <w:autoSpaceDN/>
        <w:ind w:left="426" w:hanging="284"/>
        <w:jc w:val="both"/>
      </w:pPr>
      <w:r w:rsidRPr="00236CBD">
        <w:t xml:space="preserve">3.2.2. Доставить «Потребителя» к месту </w:t>
      </w:r>
      <w:r w:rsidR="00F31DB2" w:rsidRPr="00236CBD">
        <w:t>отправления автобуса</w:t>
      </w:r>
      <w:r w:rsidR="00D84A12" w:rsidRPr="00236CBD">
        <w:t xml:space="preserve"> </w:t>
      </w:r>
      <w:r w:rsidR="000B0E98">
        <w:t>03</w:t>
      </w:r>
      <w:r w:rsidR="00D84A12" w:rsidRPr="00236CBD">
        <w:t>.0</w:t>
      </w:r>
      <w:r w:rsidR="000B0E98">
        <w:t>1</w:t>
      </w:r>
      <w:r w:rsidR="00D84A12" w:rsidRPr="00236CBD">
        <w:t>.201</w:t>
      </w:r>
      <w:r w:rsidR="00852A3E">
        <w:t>8</w:t>
      </w:r>
      <w:r w:rsidR="004F1DDD">
        <w:t xml:space="preserve"> </w:t>
      </w:r>
      <w:r w:rsidR="00D84A12" w:rsidRPr="00236CBD">
        <w:t xml:space="preserve">г. в </w:t>
      </w:r>
      <w:r w:rsidR="003F417F">
        <w:t>10</w:t>
      </w:r>
      <w:r w:rsidR="00D84A12" w:rsidRPr="00236CBD">
        <w:t xml:space="preserve">.00 по </w:t>
      </w:r>
      <w:r w:rsidR="005671AF" w:rsidRPr="00236CBD">
        <w:t>м</w:t>
      </w:r>
      <w:r w:rsidR="00D84A12" w:rsidRPr="00236CBD">
        <w:t xml:space="preserve">осковскому времени и встретить его </w:t>
      </w:r>
      <w:r w:rsidR="000B0E98">
        <w:t>08</w:t>
      </w:r>
      <w:r w:rsidR="00D84A12" w:rsidRPr="00236CBD">
        <w:t>.0</w:t>
      </w:r>
      <w:r w:rsidR="000B0E98">
        <w:t>1</w:t>
      </w:r>
      <w:r w:rsidR="00D84A12" w:rsidRPr="00236CBD">
        <w:t>.201</w:t>
      </w:r>
      <w:r w:rsidR="00852A3E">
        <w:t>8</w:t>
      </w:r>
      <w:r w:rsidR="004F1DDD">
        <w:t xml:space="preserve"> </w:t>
      </w:r>
      <w:r w:rsidR="00D84A12" w:rsidRPr="00236CBD">
        <w:t>г.  по адресу: г. Л</w:t>
      </w:r>
      <w:r w:rsidR="005671AF" w:rsidRPr="00236CBD">
        <w:t xml:space="preserve">ипецк, ул. Космонавтов, д. </w:t>
      </w:r>
      <w:r w:rsidR="003F417F">
        <w:t>2</w:t>
      </w:r>
      <w:r w:rsidR="000B0E98">
        <w:t>0/</w:t>
      </w:r>
      <w:r w:rsidR="003F417F">
        <w:t>3</w:t>
      </w:r>
      <w:r w:rsidR="005671AF" w:rsidRPr="00236CBD">
        <w:t>. Время приезда будет сообщено дополнительно.</w:t>
      </w:r>
    </w:p>
    <w:p w:rsidR="009E11F3" w:rsidRPr="00236CBD" w:rsidRDefault="009E11F3" w:rsidP="00F31DB2">
      <w:pPr>
        <w:autoSpaceDE/>
        <w:autoSpaceDN/>
        <w:ind w:left="284" w:hanging="284"/>
        <w:jc w:val="both"/>
      </w:pPr>
      <w:r w:rsidRPr="00236CBD">
        <w:t>3.3. «Потребитель» обязан:</w:t>
      </w:r>
    </w:p>
    <w:p w:rsidR="009E11F3" w:rsidRPr="00236CBD" w:rsidRDefault="009E11F3" w:rsidP="00F31DB2">
      <w:pPr>
        <w:autoSpaceDE/>
        <w:autoSpaceDN/>
        <w:ind w:left="426" w:hanging="284"/>
        <w:jc w:val="both"/>
      </w:pPr>
      <w:r w:rsidRPr="00236CBD">
        <w:t xml:space="preserve">3.3.1. Выполнять требования </w:t>
      </w:r>
      <w:r w:rsidR="005671AF" w:rsidRPr="00236CBD">
        <w:t>педагогического коллектива</w:t>
      </w:r>
      <w:r w:rsidRPr="00236CBD">
        <w:t>, находиться в составе своей группы (отряда), не покидать территори</w:t>
      </w:r>
      <w:r w:rsidR="00C5350F">
        <w:t>ю</w:t>
      </w:r>
      <w:r w:rsidRPr="00236CBD">
        <w:t xml:space="preserve"> </w:t>
      </w:r>
      <w:r w:rsidR="00C5350F">
        <w:t>школы</w:t>
      </w:r>
      <w:r w:rsidR="005671AF" w:rsidRPr="00236CBD">
        <w:t xml:space="preserve"> без сопровождающих лиц из числа педагогического </w:t>
      </w:r>
      <w:r w:rsidR="003A3E0C">
        <w:t>коллектива</w:t>
      </w:r>
      <w:r w:rsidR="005671AF" w:rsidRPr="00236CBD">
        <w:t xml:space="preserve"> </w:t>
      </w:r>
      <w:r w:rsidR="00C5350F">
        <w:t>школы</w:t>
      </w:r>
      <w:r w:rsidR="005671AF" w:rsidRPr="00236CBD">
        <w:t xml:space="preserve"> или заявления родителей.</w:t>
      </w:r>
    </w:p>
    <w:p w:rsidR="009E11F3" w:rsidRPr="00236CBD" w:rsidRDefault="009E11F3" w:rsidP="00F31DB2">
      <w:pPr>
        <w:autoSpaceDE/>
        <w:autoSpaceDN/>
        <w:ind w:left="426" w:hanging="284"/>
        <w:jc w:val="both"/>
      </w:pPr>
      <w:r w:rsidRPr="00236CBD">
        <w:t>3.3.2. Соблюдать правила поведения, меры собс</w:t>
      </w:r>
      <w:r w:rsidR="005671AF" w:rsidRPr="00236CBD">
        <w:t>твенной безопасности, режим дня.</w:t>
      </w:r>
    </w:p>
    <w:p w:rsidR="009E11F3" w:rsidRPr="00236CBD" w:rsidRDefault="009E11F3" w:rsidP="00F31DB2">
      <w:pPr>
        <w:autoSpaceDE/>
        <w:autoSpaceDN/>
        <w:ind w:left="426" w:hanging="284"/>
        <w:jc w:val="both"/>
      </w:pPr>
      <w:r w:rsidRPr="00236CBD">
        <w:t xml:space="preserve">3.3.3. При получении травмы, недомогании, конфликте, поломках в комнате и иных опасностях незамедлительно сообщить </w:t>
      </w:r>
      <w:r w:rsidR="00FF6617">
        <w:t>куратору отряда</w:t>
      </w:r>
      <w:r w:rsidR="005671AF" w:rsidRPr="00236CBD">
        <w:t>.</w:t>
      </w:r>
    </w:p>
    <w:p w:rsidR="009E11F3" w:rsidRPr="00236CBD" w:rsidRDefault="009E11F3" w:rsidP="00F31DB2">
      <w:pPr>
        <w:autoSpaceDE/>
        <w:autoSpaceDN/>
        <w:ind w:left="426" w:hanging="284"/>
        <w:jc w:val="both"/>
      </w:pPr>
      <w:r w:rsidRPr="00236CBD">
        <w:t xml:space="preserve">3.3.4. Соблюдать </w:t>
      </w:r>
      <w:bookmarkStart w:id="3" w:name="_GoBack"/>
      <w:bookmarkEnd w:id="3"/>
      <w:r w:rsidRPr="00236CBD">
        <w:t>меры пожарной безопасности</w:t>
      </w:r>
      <w:r w:rsidR="005671AF" w:rsidRPr="00236CBD">
        <w:t>.</w:t>
      </w:r>
    </w:p>
    <w:p w:rsidR="009E11F3" w:rsidRPr="00236CBD" w:rsidRDefault="009E11F3" w:rsidP="00F31DB2">
      <w:pPr>
        <w:autoSpaceDE/>
        <w:autoSpaceDN/>
        <w:ind w:left="426" w:hanging="284"/>
        <w:jc w:val="both"/>
      </w:pPr>
      <w:r w:rsidRPr="00236CBD">
        <w:t xml:space="preserve">3.3.5. В играх, спорте и т.п. сопоставлять свои силы и навыки </w:t>
      </w:r>
      <w:r w:rsidR="005671AF" w:rsidRPr="00236CBD">
        <w:t>с действиями, быть внимательным.</w:t>
      </w:r>
    </w:p>
    <w:p w:rsidR="009E11F3" w:rsidRPr="00236CBD" w:rsidRDefault="009E11F3" w:rsidP="00F31DB2">
      <w:pPr>
        <w:autoSpaceDE/>
        <w:autoSpaceDN/>
        <w:ind w:left="426" w:hanging="284"/>
        <w:jc w:val="both"/>
      </w:pPr>
      <w:r w:rsidRPr="00236CBD">
        <w:lastRenderedPageBreak/>
        <w:t>3.3.6. Держать деньги (мобильный телефон и пр.) в недоступном для других месте, контро</w:t>
      </w:r>
      <w:r w:rsidR="005671AF" w:rsidRPr="00236CBD">
        <w:t>лировать нахождение своих вещей.</w:t>
      </w:r>
      <w:r w:rsidR="003A3E0C">
        <w:t xml:space="preserve"> За сохранность мобильных телефонов, денег, </w:t>
      </w:r>
      <w:r w:rsidR="000D64C2">
        <w:t>драгоценных</w:t>
      </w:r>
      <w:r w:rsidR="003A3E0C">
        <w:t xml:space="preserve"> вещей и прочих ценностей «</w:t>
      </w:r>
      <w:r w:rsidR="00CA2808">
        <w:t>Организатор</w:t>
      </w:r>
      <w:r w:rsidR="003A3E0C">
        <w:t>» ответственности не несет.</w:t>
      </w:r>
    </w:p>
    <w:p w:rsidR="009F3502" w:rsidRPr="00236CBD" w:rsidRDefault="009E11F3" w:rsidP="00F31DB2">
      <w:pPr>
        <w:autoSpaceDE/>
        <w:autoSpaceDN/>
        <w:ind w:left="426" w:hanging="284"/>
        <w:jc w:val="both"/>
      </w:pPr>
      <w:r w:rsidRPr="00236CBD">
        <w:t xml:space="preserve">3.3.7. Бережно относиться к имуществу </w:t>
      </w:r>
      <w:r w:rsidR="00FF6617">
        <w:t>ОРК</w:t>
      </w:r>
      <w:r w:rsidRPr="00236CBD">
        <w:t xml:space="preserve"> «</w:t>
      </w:r>
      <w:r w:rsidR="00FF6617">
        <w:t>Клен</w:t>
      </w:r>
      <w:r w:rsidRPr="00236CBD">
        <w:t>»</w:t>
      </w:r>
      <w:r w:rsidR="001E49AE">
        <w:t xml:space="preserve"> и Центра </w:t>
      </w:r>
      <w:r w:rsidR="004F1DDD">
        <w:t xml:space="preserve">поддержки одаренных детей </w:t>
      </w:r>
      <w:r w:rsidR="001E49AE">
        <w:t>«Стратегия»</w:t>
      </w:r>
      <w:r w:rsidR="009F3502" w:rsidRPr="00236CBD">
        <w:t>.</w:t>
      </w:r>
      <w:r w:rsidRPr="00236CBD">
        <w:t xml:space="preserve"> </w:t>
      </w:r>
    </w:p>
    <w:p w:rsidR="009F3502" w:rsidRPr="00236CBD" w:rsidRDefault="009F3502" w:rsidP="00F31DB2">
      <w:pPr>
        <w:autoSpaceDE/>
        <w:autoSpaceDN/>
        <w:ind w:left="426" w:hanging="284"/>
        <w:jc w:val="both"/>
      </w:pPr>
    </w:p>
    <w:p w:rsidR="009F3502" w:rsidRPr="001E49AE" w:rsidRDefault="009B71BB" w:rsidP="00F31DB2">
      <w:pPr>
        <w:pStyle w:val="a7"/>
        <w:numPr>
          <w:ilvl w:val="0"/>
          <w:numId w:val="9"/>
        </w:numPr>
        <w:autoSpaceDE/>
        <w:autoSpaceDN/>
        <w:ind w:hanging="284"/>
        <w:jc w:val="center"/>
        <w:rPr>
          <w:b/>
        </w:rPr>
      </w:pPr>
      <w:r w:rsidRPr="001E49AE">
        <w:rPr>
          <w:b/>
        </w:rPr>
        <w:t>ПРОЧИЕ УСЛОВИЯ</w:t>
      </w:r>
    </w:p>
    <w:p w:rsidR="009F3502" w:rsidRPr="00236CBD" w:rsidRDefault="009B71BB" w:rsidP="00F31DB2">
      <w:pPr>
        <w:pStyle w:val="a7"/>
        <w:autoSpaceDE/>
        <w:autoSpaceDN/>
        <w:ind w:left="426" w:hanging="284"/>
      </w:pPr>
      <w:r w:rsidRPr="00236CBD">
        <w:t xml:space="preserve">4.1. </w:t>
      </w:r>
      <w:r w:rsidR="009F3502" w:rsidRPr="00236CBD">
        <w:t xml:space="preserve">«Заказчик» несет материальную ответственность за ущерб, </w:t>
      </w:r>
      <w:r w:rsidRPr="00236CBD">
        <w:t>п</w:t>
      </w:r>
      <w:r w:rsidR="009F3502" w:rsidRPr="00236CBD">
        <w:t xml:space="preserve">ричиненный «Потребителем» имуществу </w:t>
      </w:r>
      <w:r w:rsidR="00FF6617">
        <w:t xml:space="preserve">ОРК </w:t>
      </w:r>
      <w:r w:rsidR="009F3502" w:rsidRPr="00236CBD">
        <w:t>«</w:t>
      </w:r>
      <w:r w:rsidR="00FF6617">
        <w:t>Клен</w:t>
      </w:r>
      <w:r w:rsidR="009F3502" w:rsidRPr="00236CBD">
        <w:t>»</w:t>
      </w:r>
      <w:r w:rsidR="001E49AE">
        <w:t xml:space="preserve"> и Центра</w:t>
      </w:r>
      <w:r w:rsidR="004F1DDD">
        <w:t xml:space="preserve"> поддержки одаренных детей</w:t>
      </w:r>
      <w:r w:rsidR="001E49AE">
        <w:t xml:space="preserve"> «Стратегия»</w:t>
      </w:r>
      <w:r w:rsidR="009F3502" w:rsidRPr="00236CBD">
        <w:t xml:space="preserve">. </w:t>
      </w:r>
    </w:p>
    <w:p w:rsidR="009F3502" w:rsidRPr="00236CBD" w:rsidRDefault="009B71BB" w:rsidP="00F31DB2">
      <w:pPr>
        <w:autoSpaceDE/>
        <w:autoSpaceDN/>
        <w:ind w:left="420" w:hanging="284"/>
      </w:pPr>
      <w:r w:rsidRPr="00236CBD">
        <w:t xml:space="preserve">4.2. </w:t>
      </w:r>
      <w:r w:rsidR="009F3502" w:rsidRPr="00236CBD">
        <w:t xml:space="preserve">Возмещение ущерба, производится </w:t>
      </w:r>
      <w:r w:rsidRPr="00236CBD">
        <w:t>«</w:t>
      </w:r>
      <w:r w:rsidR="009F3502" w:rsidRPr="00236CBD">
        <w:t>Заказчиком</w:t>
      </w:r>
      <w:r w:rsidRPr="00236CBD">
        <w:t>»</w:t>
      </w:r>
      <w:r w:rsidR="009F3502" w:rsidRPr="00236CBD">
        <w:t xml:space="preserve"> на основании</w:t>
      </w:r>
      <w:r w:rsidRPr="00236CBD">
        <w:t xml:space="preserve"> </w:t>
      </w:r>
      <w:r w:rsidR="009F3502" w:rsidRPr="00236CBD">
        <w:t xml:space="preserve">представленных </w:t>
      </w:r>
      <w:r w:rsidR="000D64C2">
        <w:t>«</w:t>
      </w:r>
      <w:r w:rsidR="00CA2808">
        <w:t>Организатором</w:t>
      </w:r>
      <w:r w:rsidR="000D64C2">
        <w:t>»</w:t>
      </w:r>
      <w:r w:rsidR="009F3502" w:rsidRPr="00236CBD">
        <w:t xml:space="preserve"> «Актов о причиненном ущербе».</w:t>
      </w:r>
    </w:p>
    <w:p w:rsidR="00C86B33" w:rsidRPr="00236CBD" w:rsidRDefault="009B71BB" w:rsidP="00F31DB2">
      <w:pPr>
        <w:autoSpaceDE/>
        <w:autoSpaceDN/>
        <w:ind w:left="420" w:hanging="284"/>
      </w:pPr>
      <w:r w:rsidRPr="00236CBD">
        <w:t xml:space="preserve">4.3. </w:t>
      </w:r>
      <w:r w:rsidR="009F3502" w:rsidRPr="00236CBD">
        <w:t xml:space="preserve">В случае если </w:t>
      </w:r>
      <w:r w:rsidR="00DC0659" w:rsidRPr="00236CBD">
        <w:t>«Потребитель»</w:t>
      </w:r>
      <w:r w:rsidR="009F3502" w:rsidRPr="00236CBD">
        <w:t xml:space="preserve"> заезжает позднее начала смены или уезжает ранее окончания смены не по вине </w:t>
      </w:r>
      <w:r w:rsidR="000D64C2">
        <w:t>«</w:t>
      </w:r>
      <w:r w:rsidR="00CA2808">
        <w:t>Организатора</w:t>
      </w:r>
      <w:r w:rsidR="000D64C2">
        <w:t>»</w:t>
      </w:r>
      <w:r w:rsidR="009F3502" w:rsidRPr="00236CBD">
        <w:t xml:space="preserve">, стоимость неиспользованных дней отдыха </w:t>
      </w:r>
      <w:r w:rsidR="001C5AA5">
        <w:t xml:space="preserve">не </w:t>
      </w:r>
      <w:r w:rsidR="009F3502" w:rsidRPr="00236CBD">
        <w:t xml:space="preserve">компенсируется </w:t>
      </w:r>
      <w:r w:rsidR="00DC0659" w:rsidRPr="00236CBD">
        <w:t>«</w:t>
      </w:r>
      <w:r w:rsidR="001C5AA5">
        <w:t>Исполнителем</w:t>
      </w:r>
      <w:r w:rsidR="00DC0659" w:rsidRPr="00236CBD">
        <w:t xml:space="preserve">» </w:t>
      </w:r>
      <w:r w:rsidR="009F3502" w:rsidRPr="00236CBD">
        <w:t>и не переносится на другие дни.</w:t>
      </w:r>
    </w:p>
    <w:p w:rsidR="00C86B33" w:rsidRPr="00236CBD" w:rsidRDefault="009B71BB" w:rsidP="00F31DB2">
      <w:pPr>
        <w:pStyle w:val="a7"/>
        <w:autoSpaceDE/>
        <w:autoSpaceDN/>
        <w:ind w:left="426" w:hanging="284"/>
        <w:jc w:val="both"/>
      </w:pPr>
      <w:r w:rsidRPr="00236CBD">
        <w:t xml:space="preserve">4.4. </w:t>
      </w:r>
      <w:r w:rsidR="00C86B33" w:rsidRPr="00236CBD">
        <w:t>Все изменения и д</w:t>
      </w:r>
      <w:r w:rsidRPr="00236CBD">
        <w:t xml:space="preserve">ополнения к настоящему Договору </w:t>
      </w:r>
      <w:r w:rsidR="00C86B33" w:rsidRPr="00236CBD">
        <w:t>совершаются в письменной форме.</w:t>
      </w:r>
    </w:p>
    <w:p w:rsidR="00084CCB" w:rsidRPr="00236CBD" w:rsidRDefault="009B71BB" w:rsidP="00F31DB2">
      <w:pPr>
        <w:pStyle w:val="a7"/>
        <w:autoSpaceDE/>
        <w:autoSpaceDN/>
        <w:ind w:left="426" w:hanging="284"/>
        <w:rPr>
          <w:b/>
        </w:rPr>
      </w:pPr>
      <w:r w:rsidRPr="00236CBD">
        <w:t xml:space="preserve">4.5. </w:t>
      </w:r>
      <w:r w:rsidR="00C86B33" w:rsidRPr="00236CBD">
        <w:t>Настоящий Договор составлен в двух экземплярах, каждый из которых имеет равную юридическую силу, по одному для каждой из сторон.</w:t>
      </w:r>
      <w:r w:rsidR="00C86B33" w:rsidRPr="00236CBD">
        <w:br/>
      </w:r>
    </w:p>
    <w:p w:rsidR="00C86B33" w:rsidRPr="00236CBD" w:rsidRDefault="00C86B33" w:rsidP="00F31DB2">
      <w:pPr>
        <w:pStyle w:val="a7"/>
        <w:autoSpaceDE/>
        <w:autoSpaceDN/>
        <w:ind w:left="426" w:hanging="284"/>
        <w:jc w:val="center"/>
        <w:rPr>
          <w:b/>
        </w:rPr>
      </w:pPr>
      <w:r w:rsidRPr="00236CBD">
        <w:rPr>
          <w:b/>
          <w:bCs/>
        </w:rPr>
        <w:t>5.  ФОРС-МАЖОР</w:t>
      </w:r>
    </w:p>
    <w:p w:rsidR="00C86B33" w:rsidRPr="00236CBD" w:rsidRDefault="00C86B33" w:rsidP="00F31DB2">
      <w:pPr>
        <w:pStyle w:val="a7"/>
        <w:autoSpaceDE/>
        <w:autoSpaceDN/>
        <w:ind w:left="426" w:hanging="284"/>
        <w:jc w:val="both"/>
      </w:pPr>
      <w:r w:rsidRPr="00236CBD">
        <w:t>5.1.</w:t>
      </w:r>
      <w:r w:rsidR="009B71BB" w:rsidRPr="00236CBD">
        <w:t xml:space="preserve"> </w:t>
      </w:r>
      <w:r w:rsidRPr="00236CBD">
        <w:t xml:space="preserve">Стороны не несут имущественной и другой ответственности за полное или частичное невыполнение обязательств по настоящему Договору если докажут, что надлежащее исполнение оказалось невозможным вследствие обстоятельств непреодолимой силы (стихийные бедствия, народные волнения, эпидемии и т.п.), т.е. чрезвычайных и непредотвратимых при данных условиях обстоятельств. </w:t>
      </w:r>
    </w:p>
    <w:p w:rsidR="00C86B33" w:rsidRPr="00236CBD" w:rsidRDefault="00C86B33" w:rsidP="00F31DB2">
      <w:pPr>
        <w:autoSpaceDE/>
        <w:autoSpaceDN/>
        <w:ind w:hanging="284"/>
        <w:rPr>
          <w:b/>
        </w:rPr>
      </w:pPr>
    </w:p>
    <w:p w:rsidR="00DC0659" w:rsidRPr="00236CBD" w:rsidRDefault="00C86B33" w:rsidP="00F31DB2">
      <w:pPr>
        <w:pStyle w:val="a7"/>
        <w:numPr>
          <w:ilvl w:val="0"/>
          <w:numId w:val="6"/>
        </w:numPr>
        <w:autoSpaceDE/>
        <w:autoSpaceDN/>
        <w:ind w:hanging="284"/>
        <w:jc w:val="center"/>
        <w:rPr>
          <w:b/>
        </w:rPr>
      </w:pPr>
      <w:r w:rsidRPr="00236CBD">
        <w:rPr>
          <w:b/>
        </w:rPr>
        <w:t>С</w:t>
      </w:r>
      <w:r w:rsidR="005A2DD0">
        <w:rPr>
          <w:b/>
        </w:rPr>
        <w:t>РОК ДЕЙСТВИЯ ДОГОВОРА</w:t>
      </w:r>
    </w:p>
    <w:p w:rsidR="00837864" w:rsidRPr="00236CBD" w:rsidRDefault="00084CCB" w:rsidP="00F31DB2">
      <w:pPr>
        <w:autoSpaceDE/>
        <w:autoSpaceDN/>
        <w:ind w:left="426" w:hanging="284"/>
        <w:jc w:val="both"/>
      </w:pPr>
      <w:r w:rsidRPr="00236CBD">
        <w:t xml:space="preserve">6.1. Договор вступает в силу с момента его подписания </w:t>
      </w:r>
      <w:r w:rsidR="001D5FCD" w:rsidRPr="00236CBD">
        <w:t>С</w:t>
      </w:r>
      <w:r w:rsidRPr="00236CBD">
        <w:t>торонами и действует до полного исполнения обязательств по настоящему Договору.</w:t>
      </w:r>
    </w:p>
    <w:p w:rsidR="001D5FCD" w:rsidRPr="00236CBD" w:rsidRDefault="001D5FCD" w:rsidP="00F31DB2">
      <w:pPr>
        <w:ind w:left="426" w:hanging="284"/>
        <w:jc w:val="both"/>
        <w:rPr>
          <w:bCs/>
        </w:rPr>
      </w:pPr>
    </w:p>
    <w:p w:rsidR="00837864" w:rsidRDefault="00837864" w:rsidP="00C86B33">
      <w:pPr>
        <w:numPr>
          <w:ilvl w:val="0"/>
          <w:numId w:val="6"/>
        </w:numPr>
        <w:ind w:left="426"/>
        <w:jc w:val="center"/>
        <w:rPr>
          <w:b/>
          <w:bCs/>
        </w:rPr>
      </w:pPr>
      <w:r w:rsidRPr="00236CBD">
        <w:rPr>
          <w:b/>
          <w:bCs/>
        </w:rPr>
        <w:t>РЕКВИЗИТЫ И ПОДПИСИ СТОРОН</w:t>
      </w:r>
    </w:p>
    <w:p w:rsidR="005A2DD0" w:rsidRPr="00236CBD" w:rsidRDefault="005A2DD0" w:rsidP="005A2DD0">
      <w:pPr>
        <w:ind w:left="426"/>
        <w:rPr>
          <w:b/>
          <w:bCs/>
        </w:rPr>
      </w:pPr>
    </w:p>
    <w:tbl>
      <w:tblPr>
        <w:tblW w:w="9923" w:type="dxa"/>
        <w:tblInd w:w="284" w:type="dxa"/>
        <w:tblBorders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260"/>
        <w:gridCol w:w="3260"/>
      </w:tblGrid>
      <w:tr w:rsidR="00837864" w:rsidRPr="00490960" w:rsidTr="00F31DB2">
        <w:trPr>
          <w:trHeight w:val="520"/>
        </w:trPr>
        <w:tc>
          <w:tcPr>
            <w:tcW w:w="3403" w:type="dxa"/>
            <w:tcBorders>
              <w:right w:val="nil"/>
            </w:tcBorders>
          </w:tcPr>
          <w:p w:rsidR="00837864" w:rsidRPr="00490960" w:rsidRDefault="00CA2808" w:rsidP="003E5004">
            <w:pPr>
              <w:pStyle w:val="a5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ОРГАНИЗАТОР</w:t>
            </w:r>
            <w:r w:rsidR="00837864" w:rsidRPr="004909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right w:val="nil"/>
            </w:tcBorders>
          </w:tcPr>
          <w:p w:rsidR="00837864" w:rsidRPr="00490960" w:rsidRDefault="00837864" w:rsidP="003E5004">
            <w:pPr>
              <w:pStyle w:val="a5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90960">
              <w:rPr>
                <w:b/>
                <w:bCs/>
                <w:sz w:val="22"/>
                <w:szCs w:val="22"/>
              </w:rPr>
              <w:t>ЗАКАЗЧИК:</w:t>
            </w:r>
          </w:p>
          <w:p w:rsidR="00F31DB2" w:rsidRDefault="00F31DB2" w:rsidP="003E5004">
            <w:pPr>
              <w:pStyle w:val="a5"/>
              <w:ind w:firstLine="0"/>
              <w:rPr>
                <w:sz w:val="20"/>
                <w:szCs w:val="20"/>
              </w:rPr>
            </w:pPr>
          </w:p>
          <w:p w:rsidR="00837864" w:rsidRPr="00FE6F78" w:rsidRDefault="00837864" w:rsidP="003E5004">
            <w:pPr>
              <w:pStyle w:val="a5"/>
              <w:ind w:firstLine="0"/>
              <w:rPr>
                <w:sz w:val="20"/>
                <w:szCs w:val="20"/>
              </w:rPr>
            </w:pPr>
            <w:r w:rsidRPr="00FE6F78">
              <w:rPr>
                <w:sz w:val="20"/>
                <w:szCs w:val="20"/>
              </w:rPr>
              <w:t>________</w:t>
            </w:r>
            <w:r>
              <w:rPr>
                <w:sz w:val="20"/>
                <w:szCs w:val="20"/>
              </w:rPr>
              <w:t>___________________________________________________</w:t>
            </w:r>
          </w:p>
          <w:p w:rsidR="00837864" w:rsidRPr="00FE6F78" w:rsidRDefault="00837864" w:rsidP="003E5004">
            <w:pPr>
              <w:pStyle w:val="a5"/>
              <w:ind w:firstLine="0"/>
              <w:jc w:val="center"/>
              <w:rPr>
                <w:sz w:val="16"/>
                <w:szCs w:val="16"/>
              </w:rPr>
            </w:pPr>
            <w:r w:rsidRPr="00FE6F78">
              <w:rPr>
                <w:sz w:val="16"/>
                <w:szCs w:val="16"/>
              </w:rPr>
              <w:t>(Ф.И.О.)</w:t>
            </w:r>
          </w:p>
          <w:p w:rsidR="00837864" w:rsidRPr="00FE6F78" w:rsidRDefault="00837864" w:rsidP="003E5004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 серии ______ № _____</w:t>
            </w:r>
            <w:r w:rsidRPr="00FE6F78">
              <w:rPr>
                <w:sz w:val="20"/>
                <w:szCs w:val="20"/>
              </w:rPr>
              <w:t>___</w:t>
            </w:r>
          </w:p>
          <w:p w:rsidR="00837864" w:rsidRPr="00FE6F78" w:rsidRDefault="00837864" w:rsidP="003E5004">
            <w:pPr>
              <w:pStyle w:val="a5"/>
              <w:ind w:firstLine="0"/>
              <w:rPr>
                <w:sz w:val="20"/>
                <w:szCs w:val="20"/>
              </w:rPr>
            </w:pPr>
            <w:r w:rsidRPr="00FE6F78">
              <w:rPr>
                <w:sz w:val="20"/>
                <w:szCs w:val="20"/>
              </w:rPr>
              <w:t xml:space="preserve">выдан </w:t>
            </w:r>
            <w:r>
              <w:rPr>
                <w:sz w:val="22"/>
                <w:szCs w:val="22"/>
              </w:rPr>
              <w:t>__</w:t>
            </w:r>
            <w:proofErr w:type="gramStart"/>
            <w:r>
              <w:rPr>
                <w:sz w:val="22"/>
                <w:szCs w:val="22"/>
              </w:rPr>
              <w:t>_._</w:t>
            </w:r>
            <w:proofErr w:type="gramEnd"/>
            <w:r>
              <w:rPr>
                <w:sz w:val="22"/>
                <w:szCs w:val="22"/>
              </w:rPr>
              <w:t>__.</w:t>
            </w:r>
            <w:r w:rsidRPr="00FE6F78">
              <w:rPr>
                <w:sz w:val="22"/>
                <w:szCs w:val="22"/>
              </w:rPr>
              <w:t xml:space="preserve"> 20 ___ г.</w:t>
            </w:r>
            <w:r w:rsidRPr="00FE6F78">
              <w:rPr>
                <w:sz w:val="20"/>
                <w:szCs w:val="20"/>
              </w:rPr>
              <w:t xml:space="preserve"> </w:t>
            </w:r>
          </w:p>
          <w:p w:rsidR="00837864" w:rsidRPr="00FE6F78" w:rsidRDefault="00837864" w:rsidP="003E5004">
            <w:pPr>
              <w:pStyle w:val="a5"/>
              <w:ind w:firstLine="0"/>
              <w:rPr>
                <w:sz w:val="20"/>
                <w:szCs w:val="20"/>
              </w:rPr>
            </w:pPr>
            <w:r w:rsidRPr="00FE6F78">
              <w:rPr>
                <w:sz w:val="20"/>
                <w:szCs w:val="20"/>
              </w:rPr>
              <w:t>_______</w:t>
            </w:r>
            <w:r>
              <w:rPr>
                <w:sz w:val="20"/>
                <w:szCs w:val="20"/>
              </w:rPr>
              <w:t>_____</w:t>
            </w:r>
            <w:r w:rsidRPr="00FE6F78">
              <w:rPr>
                <w:sz w:val="20"/>
                <w:szCs w:val="20"/>
              </w:rPr>
              <w:t>__________________</w:t>
            </w:r>
          </w:p>
          <w:p w:rsidR="00837864" w:rsidRPr="00FE6F78" w:rsidRDefault="00837864" w:rsidP="003E5004">
            <w:pPr>
              <w:pStyle w:val="a5"/>
              <w:ind w:firstLine="0"/>
              <w:rPr>
                <w:sz w:val="20"/>
                <w:szCs w:val="20"/>
              </w:rPr>
            </w:pPr>
            <w:r w:rsidRPr="00FE6F78">
              <w:rPr>
                <w:sz w:val="20"/>
                <w:szCs w:val="20"/>
              </w:rPr>
              <w:t>_________</w:t>
            </w:r>
            <w:r>
              <w:rPr>
                <w:sz w:val="20"/>
                <w:szCs w:val="20"/>
              </w:rPr>
              <w:t>_____</w:t>
            </w:r>
            <w:r w:rsidRPr="00FE6F78">
              <w:rPr>
                <w:sz w:val="20"/>
                <w:szCs w:val="20"/>
              </w:rPr>
              <w:t>________________</w:t>
            </w:r>
          </w:p>
          <w:p w:rsidR="00837864" w:rsidRPr="00FE6F78" w:rsidRDefault="00837864" w:rsidP="003E5004">
            <w:pPr>
              <w:pStyle w:val="a5"/>
              <w:ind w:firstLine="0"/>
              <w:jc w:val="center"/>
              <w:rPr>
                <w:sz w:val="16"/>
                <w:szCs w:val="16"/>
              </w:rPr>
            </w:pPr>
            <w:r w:rsidRPr="00FE6F78">
              <w:rPr>
                <w:sz w:val="16"/>
                <w:szCs w:val="16"/>
              </w:rPr>
              <w:t>(кем выдан)</w:t>
            </w:r>
          </w:p>
          <w:p w:rsidR="00837864" w:rsidRPr="00FE6F78" w:rsidRDefault="00837864" w:rsidP="003E5004">
            <w:pPr>
              <w:pStyle w:val="a5"/>
              <w:ind w:firstLine="0"/>
              <w:rPr>
                <w:sz w:val="20"/>
                <w:szCs w:val="20"/>
              </w:rPr>
            </w:pPr>
            <w:r w:rsidRPr="00FE6F78">
              <w:rPr>
                <w:sz w:val="20"/>
                <w:szCs w:val="20"/>
              </w:rPr>
              <w:t>Зарегистрирован по адресу:</w:t>
            </w:r>
          </w:p>
          <w:p w:rsidR="00837864" w:rsidRPr="00FE6F78" w:rsidRDefault="00837864" w:rsidP="003E5004">
            <w:pPr>
              <w:pStyle w:val="a5"/>
              <w:ind w:firstLine="0"/>
              <w:rPr>
                <w:sz w:val="20"/>
                <w:szCs w:val="20"/>
              </w:rPr>
            </w:pPr>
            <w:r w:rsidRPr="00FE6F78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_____</w:t>
            </w:r>
            <w:r w:rsidRPr="00FE6F78">
              <w:rPr>
                <w:sz w:val="20"/>
                <w:szCs w:val="20"/>
              </w:rPr>
              <w:t>________</w:t>
            </w:r>
          </w:p>
          <w:p w:rsidR="00837864" w:rsidRPr="00FE6F78" w:rsidRDefault="00837864" w:rsidP="003E5004">
            <w:pPr>
              <w:pStyle w:val="a5"/>
              <w:ind w:firstLine="0"/>
              <w:rPr>
                <w:sz w:val="20"/>
                <w:szCs w:val="20"/>
              </w:rPr>
            </w:pPr>
            <w:r w:rsidRPr="00FE6F78">
              <w:rPr>
                <w:sz w:val="20"/>
                <w:szCs w:val="20"/>
              </w:rPr>
              <w:t>____________________</w:t>
            </w:r>
            <w:r>
              <w:rPr>
                <w:sz w:val="20"/>
                <w:szCs w:val="20"/>
              </w:rPr>
              <w:t>_____</w:t>
            </w:r>
            <w:r w:rsidRPr="00FE6F78">
              <w:rPr>
                <w:sz w:val="20"/>
                <w:szCs w:val="20"/>
              </w:rPr>
              <w:t>_____</w:t>
            </w:r>
          </w:p>
          <w:p w:rsidR="00837864" w:rsidRPr="00FE6F78" w:rsidRDefault="00837864" w:rsidP="003E5004">
            <w:pPr>
              <w:pStyle w:val="a5"/>
              <w:ind w:firstLine="0"/>
              <w:jc w:val="left"/>
              <w:rPr>
                <w:sz w:val="20"/>
                <w:szCs w:val="20"/>
              </w:rPr>
            </w:pPr>
            <w:r w:rsidRPr="00FE6F78">
              <w:rPr>
                <w:sz w:val="20"/>
                <w:szCs w:val="20"/>
              </w:rPr>
              <w:t>Адрес места проживания:</w:t>
            </w:r>
          </w:p>
          <w:p w:rsidR="00837864" w:rsidRPr="00FE6F78" w:rsidRDefault="00837864" w:rsidP="003E5004">
            <w:pPr>
              <w:pStyle w:val="a5"/>
              <w:ind w:firstLine="0"/>
              <w:rPr>
                <w:sz w:val="20"/>
                <w:szCs w:val="20"/>
              </w:rPr>
            </w:pPr>
            <w:r w:rsidRPr="00FE6F78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_____</w:t>
            </w:r>
            <w:r w:rsidRPr="00FE6F78">
              <w:rPr>
                <w:sz w:val="20"/>
                <w:szCs w:val="20"/>
              </w:rPr>
              <w:t>________</w:t>
            </w:r>
          </w:p>
          <w:p w:rsidR="00837864" w:rsidRPr="00FE6F78" w:rsidRDefault="00837864" w:rsidP="003E5004">
            <w:pPr>
              <w:pStyle w:val="a5"/>
              <w:ind w:firstLine="0"/>
              <w:rPr>
                <w:sz w:val="20"/>
                <w:szCs w:val="20"/>
              </w:rPr>
            </w:pPr>
            <w:r w:rsidRPr="00FE6F78">
              <w:rPr>
                <w:sz w:val="20"/>
                <w:szCs w:val="20"/>
              </w:rPr>
              <w:t>____________________</w:t>
            </w:r>
            <w:r>
              <w:rPr>
                <w:sz w:val="20"/>
                <w:szCs w:val="20"/>
              </w:rPr>
              <w:t>_____</w:t>
            </w:r>
            <w:r w:rsidRPr="00FE6F78">
              <w:rPr>
                <w:sz w:val="20"/>
                <w:szCs w:val="20"/>
              </w:rPr>
              <w:t>_____</w:t>
            </w:r>
          </w:p>
          <w:p w:rsidR="00837864" w:rsidRPr="00FE6F78" w:rsidRDefault="00837864" w:rsidP="003E5004">
            <w:pPr>
              <w:pStyle w:val="a5"/>
              <w:ind w:firstLine="0"/>
              <w:rPr>
                <w:sz w:val="20"/>
                <w:szCs w:val="20"/>
              </w:rPr>
            </w:pPr>
            <w:r w:rsidRPr="00FE6F78">
              <w:rPr>
                <w:sz w:val="20"/>
                <w:szCs w:val="20"/>
              </w:rPr>
              <w:t>Телефон: ____</w:t>
            </w:r>
            <w:r>
              <w:rPr>
                <w:sz w:val="20"/>
                <w:szCs w:val="20"/>
              </w:rPr>
              <w:t>______</w:t>
            </w:r>
            <w:r w:rsidRPr="00FE6F78">
              <w:rPr>
                <w:sz w:val="20"/>
                <w:szCs w:val="20"/>
              </w:rPr>
              <w:t>____________</w:t>
            </w:r>
          </w:p>
          <w:p w:rsidR="00837864" w:rsidRPr="00FE6F78" w:rsidRDefault="00837864" w:rsidP="003E5004">
            <w:pPr>
              <w:pStyle w:val="a5"/>
              <w:ind w:firstLine="0"/>
              <w:jc w:val="center"/>
              <w:rPr>
                <w:sz w:val="16"/>
                <w:szCs w:val="16"/>
              </w:rPr>
            </w:pPr>
            <w:r w:rsidRPr="00FE6F78">
              <w:rPr>
                <w:sz w:val="20"/>
                <w:szCs w:val="20"/>
              </w:rPr>
              <w:tab/>
            </w:r>
            <w:r w:rsidRPr="00FE6F78">
              <w:rPr>
                <w:sz w:val="16"/>
                <w:szCs w:val="16"/>
              </w:rPr>
              <w:t>(домашний)</w:t>
            </w:r>
          </w:p>
          <w:p w:rsidR="00837864" w:rsidRPr="00FE6F78" w:rsidRDefault="00837864" w:rsidP="003E5004">
            <w:pPr>
              <w:pStyle w:val="a5"/>
              <w:ind w:firstLine="0"/>
              <w:rPr>
                <w:sz w:val="20"/>
                <w:szCs w:val="20"/>
              </w:rPr>
            </w:pPr>
            <w:r w:rsidRPr="00FE6F78">
              <w:rPr>
                <w:sz w:val="20"/>
                <w:szCs w:val="20"/>
              </w:rPr>
              <w:t>_________</w:t>
            </w:r>
            <w:r>
              <w:rPr>
                <w:sz w:val="20"/>
                <w:szCs w:val="20"/>
              </w:rPr>
              <w:t>_____</w:t>
            </w:r>
            <w:r w:rsidRPr="00FE6F78">
              <w:rPr>
                <w:sz w:val="20"/>
                <w:szCs w:val="20"/>
              </w:rPr>
              <w:t>________________</w:t>
            </w:r>
          </w:p>
          <w:p w:rsidR="00837864" w:rsidRPr="00A1618E" w:rsidRDefault="00837864" w:rsidP="003E5004">
            <w:pPr>
              <w:pStyle w:val="a5"/>
              <w:ind w:firstLine="0"/>
              <w:jc w:val="center"/>
              <w:rPr>
                <w:sz w:val="16"/>
                <w:szCs w:val="16"/>
              </w:rPr>
            </w:pPr>
            <w:r w:rsidRPr="00FE6F78">
              <w:rPr>
                <w:sz w:val="16"/>
                <w:szCs w:val="16"/>
              </w:rPr>
              <w:t>(мобильный)</w:t>
            </w:r>
          </w:p>
          <w:p w:rsidR="00837864" w:rsidRPr="00FE6F78" w:rsidRDefault="00837864" w:rsidP="003E5004">
            <w:pPr>
              <w:pStyle w:val="a5"/>
              <w:ind w:firstLine="0"/>
              <w:jc w:val="left"/>
              <w:rPr>
                <w:sz w:val="20"/>
                <w:szCs w:val="20"/>
              </w:rPr>
            </w:pPr>
            <w:r w:rsidRPr="00FE6F78">
              <w:rPr>
                <w:sz w:val="20"/>
                <w:szCs w:val="20"/>
              </w:rPr>
              <w:t>__________ /___</w:t>
            </w:r>
            <w:r>
              <w:rPr>
                <w:sz w:val="20"/>
                <w:szCs w:val="20"/>
              </w:rPr>
              <w:t>_____</w:t>
            </w:r>
            <w:r w:rsidRPr="00FE6F78">
              <w:rPr>
                <w:sz w:val="20"/>
                <w:szCs w:val="20"/>
              </w:rPr>
              <w:t>__________ /</w:t>
            </w:r>
          </w:p>
          <w:p w:rsidR="00837864" w:rsidRPr="00A1618E" w:rsidRDefault="00837864" w:rsidP="003E5004">
            <w:pPr>
              <w:pStyle w:val="a5"/>
              <w:ind w:firstLine="0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Pr="00A1618E">
              <w:rPr>
                <w:sz w:val="16"/>
                <w:szCs w:val="16"/>
              </w:rPr>
              <w:t>(подпись</w:t>
            </w:r>
            <w:r>
              <w:rPr>
                <w:sz w:val="16"/>
                <w:szCs w:val="16"/>
              </w:rPr>
              <w:t xml:space="preserve">)            </w:t>
            </w:r>
            <w:r w:rsidRPr="00A1618E">
              <w:rPr>
                <w:sz w:val="16"/>
                <w:szCs w:val="16"/>
              </w:rPr>
              <w:t xml:space="preserve">         (Ф.И.О.)</w:t>
            </w:r>
          </w:p>
        </w:tc>
        <w:tc>
          <w:tcPr>
            <w:tcW w:w="3260" w:type="dxa"/>
            <w:tcBorders>
              <w:left w:val="nil"/>
            </w:tcBorders>
          </w:tcPr>
          <w:p w:rsidR="00837864" w:rsidRPr="00490960" w:rsidRDefault="001D5FCD" w:rsidP="003E5004">
            <w:pPr>
              <w:pStyle w:val="a5"/>
              <w:ind w:left="-7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ПОТРЕБИ</w:t>
            </w:r>
            <w:r w:rsidR="00837864" w:rsidRPr="00490960">
              <w:rPr>
                <w:b/>
                <w:bCs/>
                <w:sz w:val="22"/>
                <w:szCs w:val="22"/>
              </w:rPr>
              <w:t>ТЕЛЬ:</w:t>
            </w:r>
          </w:p>
        </w:tc>
      </w:tr>
      <w:tr w:rsidR="00837864" w:rsidRPr="00FE6F78" w:rsidTr="00F31DB2">
        <w:trPr>
          <w:cantSplit/>
          <w:trHeight w:val="4512"/>
        </w:trPr>
        <w:tc>
          <w:tcPr>
            <w:tcW w:w="3403" w:type="dxa"/>
            <w:tcBorders>
              <w:right w:val="nil"/>
            </w:tcBorders>
          </w:tcPr>
          <w:p w:rsidR="001C5AA5" w:rsidRPr="00D3037A" w:rsidRDefault="001C5AA5" w:rsidP="001C5AA5">
            <w:pPr>
              <w:rPr>
                <w:sz w:val="19"/>
                <w:szCs w:val="19"/>
              </w:rPr>
            </w:pPr>
            <w:r w:rsidRPr="00D3037A">
              <w:rPr>
                <w:sz w:val="19"/>
                <w:szCs w:val="19"/>
              </w:rPr>
              <w:t>Государственное областное бюджетное образовательное учреждение «Центр поддержки одаренных детей «Стратегия»</w:t>
            </w:r>
          </w:p>
          <w:p w:rsidR="001C5AA5" w:rsidRPr="00D3037A" w:rsidRDefault="001C5AA5" w:rsidP="001C5AA5">
            <w:pPr>
              <w:ind w:firstLine="36"/>
              <w:rPr>
                <w:sz w:val="19"/>
                <w:szCs w:val="19"/>
              </w:rPr>
            </w:pPr>
            <w:r w:rsidRPr="00D3037A">
              <w:rPr>
                <w:sz w:val="19"/>
                <w:szCs w:val="19"/>
              </w:rPr>
              <w:t>398007, г. Липецк, ул. 40 лет Октября, 39</w:t>
            </w:r>
          </w:p>
          <w:p w:rsidR="001C5AA5" w:rsidRPr="00D3037A" w:rsidRDefault="001C5AA5" w:rsidP="001C5AA5">
            <w:pPr>
              <w:ind w:left="426" w:hanging="426"/>
              <w:rPr>
                <w:sz w:val="19"/>
                <w:szCs w:val="19"/>
              </w:rPr>
            </w:pPr>
            <w:r w:rsidRPr="00D3037A">
              <w:rPr>
                <w:sz w:val="19"/>
                <w:szCs w:val="19"/>
              </w:rPr>
              <w:t>Тел./факс: 8(4742)48-24-63</w:t>
            </w:r>
          </w:p>
          <w:p w:rsidR="001C5AA5" w:rsidRPr="00D3037A" w:rsidRDefault="001C5AA5" w:rsidP="001C5AA5">
            <w:pPr>
              <w:ind w:left="426" w:hanging="426"/>
              <w:rPr>
                <w:sz w:val="19"/>
                <w:szCs w:val="19"/>
              </w:rPr>
            </w:pPr>
            <w:r w:rsidRPr="00D3037A">
              <w:rPr>
                <w:sz w:val="19"/>
                <w:szCs w:val="19"/>
              </w:rPr>
              <w:t>Е-</w:t>
            </w:r>
            <w:proofErr w:type="spellStart"/>
            <w:r w:rsidRPr="00D3037A">
              <w:rPr>
                <w:sz w:val="19"/>
                <w:szCs w:val="19"/>
              </w:rPr>
              <w:t>mail</w:t>
            </w:r>
            <w:proofErr w:type="spellEnd"/>
            <w:r w:rsidRPr="00D3037A">
              <w:rPr>
                <w:sz w:val="19"/>
                <w:szCs w:val="19"/>
              </w:rPr>
              <w:t xml:space="preserve">: </w:t>
            </w:r>
            <w:r w:rsidR="003F417F">
              <w:rPr>
                <w:sz w:val="19"/>
                <w:szCs w:val="19"/>
                <w:lang w:val="en-US"/>
              </w:rPr>
              <w:t>strategy</w:t>
            </w:r>
            <w:r w:rsidR="003F417F">
              <w:rPr>
                <w:sz w:val="19"/>
                <w:szCs w:val="19"/>
              </w:rPr>
              <w:t>@strategy48</w:t>
            </w:r>
            <w:r w:rsidRPr="00D3037A">
              <w:rPr>
                <w:sz w:val="19"/>
                <w:szCs w:val="19"/>
              </w:rPr>
              <w:t>.ru</w:t>
            </w:r>
          </w:p>
          <w:p w:rsidR="001C5AA5" w:rsidRPr="00D3037A" w:rsidRDefault="001C5AA5" w:rsidP="001C5AA5">
            <w:pPr>
              <w:ind w:left="426" w:hanging="426"/>
              <w:rPr>
                <w:sz w:val="19"/>
                <w:szCs w:val="19"/>
              </w:rPr>
            </w:pPr>
            <w:r w:rsidRPr="00D3037A">
              <w:rPr>
                <w:sz w:val="19"/>
                <w:szCs w:val="19"/>
              </w:rPr>
              <w:t>ОКПО 44212938</w:t>
            </w:r>
          </w:p>
          <w:p w:rsidR="001C5AA5" w:rsidRPr="00D3037A" w:rsidRDefault="001C5AA5" w:rsidP="001C5AA5">
            <w:pPr>
              <w:ind w:left="426" w:hanging="426"/>
              <w:rPr>
                <w:sz w:val="19"/>
                <w:szCs w:val="19"/>
              </w:rPr>
            </w:pPr>
            <w:r w:rsidRPr="00D3037A">
              <w:rPr>
                <w:sz w:val="19"/>
                <w:szCs w:val="19"/>
              </w:rPr>
              <w:t xml:space="preserve">ОКВЭД 85.31 </w:t>
            </w:r>
          </w:p>
          <w:p w:rsidR="001C5AA5" w:rsidRPr="00D3037A" w:rsidRDefault="001C5AA5" w:rsidP="001C5AA5">
            <w:pPr>
              <w:ind w:left="426" w:hanging="426"/>
              <w:rPr>
                <w:sz w:val="19"/>
                <w:szCs w:val="19"/>
              </w:rPr>
            </w:pPr>
            <w:r w:rsidRPr="00D3037A">
              <w:rPr>
                <w:sz w:val="19"/>
                <w:szCs w:val="19"/>
              </w:rPr>
              <w:t>ОГРН 1024800825686</w:t>
            </w:r>
          </w:p>
          <w:p w:rsidR="001C5AA5" w:rsidRPr="00D3037A" w:rsidRDefault="001C5AA5" w:rsidP="001C5AA5">
            <w:pPr>
              <w:ind w:left="426" w:hanging="426"/>
              <w:rPr>
                <w:sz w:val="19"/>
                <w:szCs w:val="19"/>
              </w:rPr>
            </w:pPr>
            <w:r w:rsidRPr="00D3037A">
              <w:rPr>
                <w:sz w:val="19"/>
                <w:szCs w:val="19"/>
              </w:rPr>
              <w:t>ИНН/КПП 4825018775/482501001</w:t>
            </w:r>
          </w:p>
          <w:p w:rsidR="001C5AA5" w:rsidRPr="00D3037A" w:rsidRDefault="001C5AA5" w:rsidP="001C5AA5">
            <w:pPr>
              <w:rPr>
                <w:sz w:val="19"/>
                <w:szCs w:val="19"/>
              </w:rPr>
            </w:pPr>
            <w:r w:rsidRPr="00D3037A">
              <w:rPr>
                <w:sz w:val="19"/>
                <w:szCs w:val="19"/>
              </w:rPr>
              <w:t>Р/с 40601810000003000001 в отделение Липецк г. Липецка</w:t>
            </w:r>
          </w:p>
          <w:p w:rsidR="001C5AA5" w:rsidRPr="00D3037A" w:rsidRDefault="001C5AA5" w:rsidP="001C5AA5">
            <w:pPr>
              <w:ind w:left="426" w:hanging="426"/>
              <w:rPr>
                <w:sz w:val="19"/>
                <w:szCs w:val="19"/>
              </w:rPr>
            </w:pPr>
            <w:r w:rsidRPr="00D3037A">
              <w:rPr>
                <w:sz w:val="19"/>
                <w:szCs w:val="19"/>
              </w:rPr>
              <w:t>БИК 044206001</w:t>
            </w:r>
          </w:p>
          <w:p w:rsidR="00837864" w:rsidRPr="00D3037A" w:rsidRDefault="001C5AA5" w:rsidP="001C5AA5">
            <w:pPr>
              <w:pStyle w:val="a5"/>
              <w:ind w:firstLine="0"/>
              <w:rPr>
                <w:sz w:val="19"/>
                <w:szCs w:val="19"/>
              </w:rPr>
            </w:pPr>
            <w:r w:rsidRPr="00D3037A">
              <w:rPr>
                <w:sz w:val="19"/>
                <w:szCs w:val="19"/>
              </w:rPr>
              <w:t xml:space="preserve">Управление финансов Липецкой области (ГОБОУ «Центр поддержки одаренных детей «Стратегия» л/с 20001000070) </w:t>
            </w:r>
          </w:p>
          <w:p w:rsidR="001C5AA5" w:rsidRPr="00D3037A" w:rsidRDefault="001C5AA5" w:rsidP="001C5AA5">
            <w:pPr>
              <w:pStyle w:val="a5"/>
              <w:ind w:firstLine="0"/>
              <w:rPr>
                <w:sz w:val="19"/>
                <w:szCs w:val="19"/>
              </w:rPr>
            </w:pPr>
            <w:r w:rsidRPr="00D3037A">
              <w:rPr>
                <w:sz w:val="19"/>
                <w:szCs w:val="19"/>
              </w:rPr>
              <w:t>КБК 00400000042000000130 доп. классификация 2222</w:t>
            </w:r>
          </w:p>
          <w:p w:rsidR="00837864" w:rsidRPr="00D3037A" w:rsidRDefault="00837864" w:rsidP="003E5004">
            <w:pPr>
              <w:pStyle w:val="a5"/>
              <w:ind w:firstLine="0"/>
              <w:rPr>
                <w:sz w:val="19"/>
                <w:szCs w:val="19"/>
              </w:rPr>
            </w:pPr>
            <w:r w:rsidRPr="00D3037A">
              <w:rPr>
                <w:sz w:val="19"/>
                <w:szCs w:val="19"/>
              </w:rPr>
              <w:t xml:space="preserve">Директор </w:t>
            </w:r>
          </w:p>
          <w:p w:rsidR="00837864" w:rsidRPr="00D3037A" w:rsidRDefault="00837864" w:rsidP="003E5004">
            <w:pPr>
              <w:pStyle w:val="a5"/>
              <w:ind w:firstLine="0"/>
              <w:rPr>
                <w:sz w:val="19"/>
                <w:szCs w:val="19"/>
              </w:rPr>
            </w:pPr>
            <w:r w:rsidRPr="00D3037A">
              <w:rPr>
                <w:sz w:val="19"/>
                <w:szCs w:val="19"/>
              </w:rPr>
              <w:t>________</w:t>
            </w:r>
            <w:r w:rsidR="004C7391" w:rsidRPr="00D3037A">
              <w:rPr>
                <w:sz w:val="19"/>
                <w:szCs w:val="19"/>
              </w:rPr>
              <w:t>_______</w:t>
            </w:r>
            <w:r w:rsidRPr="00D3037A">
              <w:rPr>
                <w:sz w:val="19"/>
                <w:szCs w:val="19"/>
              </w:rPr>
              <w:t>___/И.А. Шуйкова/</w:t>
            </w:r>
          </w:p>
          <w:p w:rsidR="00837864" w:rsidRPr="00D3037A" w:rsidRDefault="00837864" w:rsidP="003E5004">
            <w:pPr>
              <w:pStyle w:val="a5"/>
              <w:ind w:firstLine="0"/>
              <w:rPr>
                <w:sz w:val="19"/>
                <w:szCs w:val="19"/>
              </w:rPr>
            </w:pPr>
            <w:r w:rsidRPr="00D3037A">
              <w:rPr>
                <w:sz w:val="19"/>
                <w:szCs w:val="19"/>
              </w:rPr>
              <w:t xml:space="preserve">      (подпись)</w:t>
            </w:r>
          </w:p>
          <w:p w:rsidR="00837864" w:rsidRPr="00FE6F78" w:rsidRDefault="00837864" w:rsidP="001D5FCD">
            <w:pPr>
              <w:pStyle w:val="a5"/>
              <w:ind w:firstLine="0"/>
              <w:rPr>
                <w:sz w:val="20"/>
                <w:szCs w:val="20"/>
              </w:rPr>
            </w:pPr>
            <w:r w:rsidRPr="00D3037A">
              <w:rPr>
                <w:sz w:val="19"/>
                <w:szCs w:val="19"/>
              </w:rPr>
              <w:t>М.П.</w:t>
            </w:r>
          </w:p>
        </w:tc>
        <w:tc>
          <w:tcPr>
            <w:tcW w:w="3260" w:type="dxa"/>
            <w:vMerge/>
            <w:tcBorders>
              <w:left w:val="nil"/>
              <w:right w:val="nil"/>
            </w:tcBorders>
          </w:tcPr>
          <w:p w:rsidR="00837864" w:rsidRPr="00A1618E" w:rsidRDefault="00837864" w:rsidP="003E5004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nil"/>
            </w:tcBorders>
          </w:tcPr>
          <w:p w:rsidR="00837864" w:rsidRPr="00FE6F78" w:rsidRDefault="00837864" w:rsidP="003E5004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</w:t>
            </w:r>
            <w:r w:rsidRPr="00FE6F78">
              <w:rPr>
                <w:sz w:val="20"/>
                <w:szCs w:val="20"/>
              </w:rPr>
              <w:t>_________________________</w:t>
            </w:r>
          </w:p>
          <w:p w:rsidR="00837864" w:rsidRPr="00FE6F78" w:rsidRDefault="00837864" w:rsidP="003E5004">
            <w:pPr>
              <w:pStyle w:val="a5"/>
              <w:ind w:firstLine="0"/>
              <w:jc w:val="center"/>
              <w:rPr>
                <w:sz w:val="16"/>
                <w:szCs w:val="16"/>
              </w:rPr>
            </w:pPr>
            <w:r w:rsidRPr="00FE6F78">
              <w:rPr>
                <w:sz w:val="16"/>
                <w:szCs w:val="16"/>
              </w:rPr>
              <w:t>(Ф.И.О.)</w:t>
            </w:r>
          </w:p>
          <w:p w:rsidR="00837864" w:rsidRPr="00FE6F78" w:rsidRDefault="00837864" w:rsidP="003E5004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 серии ______ № _____</w:t>
            </w:r>
            <w:r w:rsidRPr="00FE6F78">
              <w:rPr>
                <w:sz w:val="20"/>
                <w:szCs w:val="20"/>
              </w:rPr>
              <w:t>___</w:t>
            </w:r>
          </w:p>
          <w:p w:rsidR="00572937" w:rsidRPr="00FE6F78" w:rsidRDefault="00572937" w:rsidP="00572937">
            <w:pPr>
              <w:pStyle w:val="a5"/>
              <w:ind w:firstLine="0"/>
              <w:rPr>
                <w:sz w:val="20"/>
                <w:szCs w:val="20"/>
              </w:rPr>
            </w:pPr>
            <w:r w:rsidRPr="00FE6F78">
              <w:rPr>
                <w:sz w:val="20"/>
                <w:szCs w:val="20"/>
              </w:rPr>
              <w:t xml:space="preserve">выдан </w:t>
            </w:r>
            <w:r>
              <w:rPr>
                <w:sz w:val="22"/>
                <w:szCs w:val="22"/>
              </w:rPr>
              <w:t>__</w:t>
            </w:r>
            <w:proofErr w:type="gramStart"/>
            <w:r>
              <w:rPr>
                <w:sz w:val="22"/>
                <w:szCs w:val="22"/>
              </w:rPr>
              <w:t>_._</w:t>
            </w:r>
            <w:proofErr w:type="gramEnd"/>
            <w:r>
              <w:rPr>
                <w:sz w:val="22"/>
                <w:szCs w:val="22"/>
              </w:rPr>
              <w:t>__.</w:t>
            </w:r>
            <w:r w:rsidRPr="00FE6F78">
              <w:rPr>
                <w:sz w:val="22"/>
                <w:szCs w:val="22"/>
              </w:rPr>
              <w:t xml:space="preserve"> 20 ___ г.</w:t>
            </w:r>
            <w:r w:rsidRPr="00FE6F78">
              <w:rPr>
                <w:sz w:val="20"/>
                <w:szCs w:val="20"/>
              </w:rPr>
              <w:t xml:space="preserve"> </w:t>
            </w:r>
          </w:p>
          <w:p w:rsidR="00837864" w:rsidRPr="00FE6F78" w:rsidRDefault="00837864" w:rsidP="003E5004">
            <w:pPr>
              <w:pStyle w:val="a5"/>
              <w:ind w:firstLine="0"/>
              <w:rPr>
                <w:sz w:val="20"/>
                <w:szCs w:val="20"/>
              </w:rPr>
            </w:pPr>
            <w:r w:rsidRPr="00FE6F78">
              <w:rPr>
                <w:sz w:val="20"/>
                <w:szCs w:val="20"/>
              </w:rPr>
              <w:t>_______</w:t>
            </w:r>
            <w:r>
              <w:rPr>
                <w:sz w:val="20"/>
                <w:szCs w:val="20"/>
              </w:rPr>
              <w:t>_____</w:t>
            </w:r>
            <w:r w:rsidRPr="00FE6F78">
              <w:rPr>
                <w:sz w:val="20"/>
                <w:szCs w:val="20"/>
              </w:rPr>
              <w:t>__________________</w:t>
            </w:r>
          </w:p>
          <w:p w:rsidR="00837864" w:rsidRPr="00FE6F78" w:rsidRDefault="00837864" w:rsidP="003E5004">
            <w:pPr>
              <w:pStyle w:val="a5"/>
              <w:ind w:firstLine="0"/>
              <w:rPr>
                <w:sz w:val="20"/>
                <w:szCs w:val="20"/>
              </w:rPr>
            </w:pPr>
            <w:r w:rsidRPr="00FE6F78">
              <w:rPr>
                <w:sz w:val="20"/>
                <w:szCs w:val="20"/>
              </w:rPr>
              <w:t>_________</w:t>
            </w:r>
            <w:r>
              <w:rPr>
                <w:sz w:val="20"/>
                <w:szCs w:val="20"/>
              </w:rPr>
              <w:t>_____</w:t>
            </w:r>
            <w:r w:rsidRPr="00FE6F78">
              <w:rPr>
                <w:sz w:val="20"/>
                <w:szCs w:val="20"/>
              </w:rPr>
              <w:t>________________</w:t>
            </w:r>
          </w:p>
          <w:p w:rsidR="00837864" w:rsidRPr="00FE6F78" w:rsidRDefault="00837864" w:rsidP="003E5004">
            <w:pPr>
              <w:pStyle w:val="a5"/>
              <w:ind w:firstLine="0"/>
              <w:jc w:val="center"/>
              <w:rPr>
                <w:sz w:val="16"/>
                <w:szCs w:val="16"/>
              </w:rPr>
            </w:pPr>
            <w:r w:rsidRPr="00FE6F78">
              <w:rPr>
                <w:sz w:val="16"/>
                <w:szCs w:val="16"/>
              </w:rPr>
              <w:t>(кем выдан)</w:t>
            </w:r>
          </w:p>
          <w:p w:rsidR="00837864" w:rsidRPr="00FE6F78" w:rsidRDefault="00837864" w:rsidP="003E5004">
            <w:pPr>
              <w:pStyle w:val="a5"/>
              <w:ind w:firstLine="0"/>
              <w:rPr>
                <w:sz w:val="20"/>
                <w:szCs w:val="20"/>
              </w:rPr>
            </w:pPr>
            <w:r w:rsidRPr="00FE6F78">
              <w:rPr>
                <w:sz w:val="20"/>
                <w:szCs w:val="20"/>
              </w:rPr>
              <w:t>Зарегистрирован по адресу:</w:t>
            </w:r>
          </w:p>
          <w:p w:rsidR="00837864" w:rsidRPr="00FE6F78" w:rsidRDefault="00837864" w:rsidP="003E5004">
            <w:pPr>
              <w:pStyle w:val="a5"/>
              <w:ind w:firstLine="0"/>
              <w:rPr>
                <w:sz w:val="20"/>
                <w:szCs w:val="20"/>
              </w:rPr>
            </w:pPr>
            <w:r w:rsidRPr="00FE6F78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_____</w:t>
            </w:r>
            <w:r w:rsidRPr="00FE6F78">
              <w:rPr>
                <w:sz w:val="20"/>
                <w:szCs w:val="20"/>
              </w:rPr>
              <w:t>________</w:t>
            </w:r>
          </w:p>
          <w:p w:rsidR="00837864" w:rsidRPr="00FE6F78" w:rsidRDefault="00837864" w:rsidP="003E5004">
            <w:pPr>
              <w:pStyle w:val="a5"/>
              <w:ind w:firstLine="0"/>
              <w:rPr>
                <w:sz w:val="20"/>
                <w:szCs w:val="20"/>
              </w:rPr>
            </w:pPr>
            <w:r w:rsidRPr="00FE6F78">
              <w:rPr>
                <w:sz w:val="20"/>
                <w:szCs w:val="20"/>
              </w:rPr>
              <w:t>____________________</w:t>
            </w:r>
            <w:r>
              <w:rPr>
                <w:sz w:val="20"/>
                <w:szCs w:val="20"/>
              </w:rPr>
              <w:t>_____</w:t>
            </w:r>
            <w:r w:rsidRPr="00FE6F78">
              <w:rPr>
                <w:sz w:val="20"/>
                <w:szCs w:val="20"/>
              </w:rPr>
              <w:t>_____</w:t>
            </w:r>
          </w:p>
          <w:p w:rsidR="00837864" w:rsidRPr="00FE6F78" w:rsidRDefault="00837864" w:rsidP="003E5004">
            <w:pPr>
              <w:pStyle w:val="a5"/>
              <w:ind w:firstLine="0"/>
              <w:jc w:val="left"/>
              <w:rPr>
                <w:sz w:val="20"/>
                <w:szCs w:val="20"/>
              </w:rPr>
            </w:pPr>
            <w:r w:rsidRPr="00FE6F78">
              <w:rPr>
                <w:sz w:val="20"/>
                <w:szCs w:val="20"/>
              </w:rPr>
              <w:t>Адрес места проживания:</w:t>
            </w:r>
          </w:p>
          <w:p w:rsidR="00837864" w:rsidRPr="00FE6F78" w:rsidRDefault="00837864" w:rsidP="003E5004">
            <w:pPr>
              <w:pStyle w:val="a5"/>
              <w:ind w:firstLine="0"/>
              <w:rPr>
                <w:sz w:val="20"/>
                <w:szCs w:val="20"/>
              </w:rPr>
            </w:pPr>
            <w:r w:rsidRPr="00FE6F78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_____</w:t>
            </w:r>
            <w:r w:rsidRPr="00FE6F78">
              <w:rPr>
                <w:sz w:val="20"/>
                <w:szCs w:val="20"/>
              </w:rPr>
              <w:t>________</w:t>
            </w:r>
          </w:p>
          <w:p w:rsidR="00837864" w:rsidRPr="00FE6F78" w:rsidRDefault="00837864" w:rsidP="003E5004">
            <w:pPr>
              <w:pStyle w:val="a5"/>
              <w:ind w:firstLine="0"/>
              <w:rPr>
                <w:sz w:val="20"/>
                <w:szCs w:val="20"/>
              </w:rPr>
            </w:pPr>
            <w:r w:rsidRPr="00FE6F78">
              <w:rPr>
                <w:sz w:val="20"/>
                <w:szCs w:val="20"/>
              </w:rPr>
              <w:t>____________________</w:t>
            </w:r>
            <w:r>
              <w:rPr>
                <w:sz w:val="20"/>
                <w:szCs w:val="20"/>
              </w:rPr>
              <w:t>_____</w:t>
            </w:r>
            <w:r w:rsidRPr="00FE6F78">
              <w:rPr>
                <w:sz w:val="20"/>
                <w:szCs w:val="20"/>
              </w:rPr>
              <w:t>_____</w:t>
            </w:r>
          </w:p>
          <w:p w:rsidR="00837864" w:rsidRPr="00FE6F78" w:rsidRDefault="00837864" w:rsidP="003E5004">
            <w:pPr>
              <w:pStyle w:val="a5"/>
              <w:ind w:firstLine="0"/>
              <w:rPr>
                <w:sz w:val="20"/>
                <w:szCs w:val="20"/>
              </w:rPr>
            </w:pPr>
            <w:r w:rsidRPr="00FE6F78">
              <w:rPr>
                <w:sz w:val="20"/>
                <w:szCs w:val="20"/>
              </w:rPr>
              <w:t>Телефон: ____</w:t>
            </w:r>
            <w:r>
              <w:rPr>
                <w:sz w:val="20"/>
                <w:szCs w:val="20"/>
              </w:rPr>
              <w:t>______</w:t>
            </w:r>
            <w:r w:rsidRPr="00FE6F78">
              <w:rPr>
                <w:sz w:val="20"/>
                <w:szCs w:val="20"/>
              </w:rPr>
              <w:t>____________</w:t>
            </w:r>
          </w:p>
          <w:p w:rsidR="00837864" w:rsidRPr="00FE6F78" w:rsidRDefault="00837864" w:rsidP="003E5004">
            <w:pPr>
              <w:pStyle w:val="a5"/>
              <w:ind w:firstLine="0"/>
              <w:jc w:val="center"/>
              <w:rPr>
                <w:sz w:val="16"/>
                <w:szCs w:val="16"/>
              </w:rPr>
            </w:pPr>
            <w:r w:rsidRPr="00FE6F78">
              <w:rPr>
                <w:sz w:val="20"/>
                <w:szCs w:val="20"/>
              </w:rPr>
              <w:tab/>
            </w:r>
            <w:r w:rsidRPr="00FE6F78">
              <w:rPr>
                <w:sz w:val="16"/>
                <w:szCs w:val="16"/>
              </w:rPr>
              <w:t>(домашний)</w:t>
            </w:r>
          </w:p>
          <w:p w:rsidR="00837864" w:rsidRPr="00FE6F78" w:rsidRDefault="00837864" w:rsidP="003E5004">
            <w:pPr>
              <w:pStyle w:val="a5"/>
              <w:ind w:firstLine="0"/>
              <w:rPr>
                <w:sz w:val="20"/>
                <w:szCs w:val="20"/>
              </w:rPr>
            </w:pPr>
            <w:r w:rsidRPr="00FE6F78">
              <w:rPr>
                <w:sz w:val="20"/>
                <w:szCs w:val="20"/>
              </w:rPr>
              <w:t>_________</w:t>
            </w:r>
            <w:r>
              <w:rPr>
                <w:sz w:val="20"/>
                <w:szCs w:val="20"/>
              </w:rPr>
              <w:t>_____</w:t>
            </w:r>
            <w:r w:rsidRPr="00FE6F78">
              <w:rPr>
                <w:sz w:val="20"/>
                <w:szCs w:val="20"/>
              </w:rPr>
              <w:t>________________</w:t>
            </w:r>
          </w:p>
          <w:p w:rsidR="00837864" w:rsidRPr="00A1618E" w:rsidRDefault="00837864" w:rsidP="003E5004">
            <w:pPr>
              <w:pStyle w:val="a5"/>
              <w:ind w:firstLine="0"/>
              <w:jc w:val="center"/>
              <w:rPr>
                <w:sz w:val="16"/>
                <w:szCs w:val="16"/>
              </w:rPr>
            </w:pPr>
            <w:r w:rsidRPr="00FE6F78">
              <w:rPr>
                <w:sz w:val="16"/>
                <w:szCs w:val="16"/>
              </w:rPr>
              <w:t>(мобильный)</w:t>
            </w:r>
          </w:p>
          <w:p w:rsidR="00837864" w:rsidRPr="00FE6F78" w:rsidRDefault="00837864" w:rsidP="003E5004">
            <w:pPr>
              <w:pStyle w:val="a5"/>
              <w:ind w:firstLine="0"/>
              <w:jc w:val="left"/>
              <w:rPr>
                <w:sz w:val="20"/>
                <w:szCs w:val="20"/>
              </w:rPr>
            </w:pPr>
            <w:r w:rsidRPr="00FE6F78">
              <w:rPr>
                <w:sz w:val="20"/>
                <w:szCs w:val="20"/>
              </w:rPr>
              <w:t>__________ /___</w:t>
            </w:r>
            <w:r>
              <w:rPr>
                <w:sz w:val="20"/>
                <w:szCs w:val="20"/>
              </w:rPr>
              <w:t>_____</w:t>
            </w:r>
            <w:r w:rsidRPr="00FE6F78">
              <w:rPr>
                <w:sz w:val="20"/>
                <w:szCs w:val="20"/>
              </w:rPr>
              <w:t>__________ /</w:t>
            </w:r>
          </w:p>
          <w:p w:rsidR="00837864" w:rsidRPr="00FE6F78" w:rsidRDefault="00837864" w:rsidP="003E5004">
            <w:pPr>
              <w:pStyle w:val="a5"/>
              <w:ind w:left="-7" w:firstLine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   </w:t>
            </w:r>
            <w:r w:rsidRPr="00A1618E">
              <w:rPr>
                <w:sz w:val="16"/>
                <w:szCs w:val="16"/>
              </w:rPr>
              <w:t>(подпись</w:t>
            </w:r>
            <w:r>
              <w:rPr>
                <w:sz w:val="16"/>
                <w:szCs w:val="16"/>
              </w:rPr>
              <w:t xml:space="preserve">)            </w:t>
            </w:r>
            <w:r w:rsidRPr="00A1618E">
              <w:rPr>
                <w:sz w:val="16"/>
                <w:szCs w:val="16"/>
              </w:rPr>
              <w:t xml:space="preserve">         (Ф.И.О.)</w:t>
            </w:r>
          </w:p>
        </w:tc>
      </w:tr>
    </w:tbl>
    <w:p w:rsidR="00837864" w:rsidRPr="00FE6F78" w:rsidRDefault="00837864" w:rsidP="00837864">
      <w:pPr>
        <w:ind w:left="426"/>
        <w:jc w:val="both"/>
        <w:rPr>
          <w:b/>
          <w:bCs/>
        </w:rPr>
      </w:pPr>
    </w:p>
    <w:p w:rsidR="00F27E08" w:rsidRDefault="00F27E08"/>
    <w:sectPr w:rsidR="00F27E08" w:rsidSect="00F31DB2">
      <w:footerReference w:type="default" r:id="rId7"/>
      <w:pgSz w:w="11906" w:h="16838"/>
      <w:pgMar w:top="426" w:right="424" w:bottom="284" w:left="993" w:header="397" w:footer="28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583" w:rsidRDefault="00EF3583">
      <w:r>
        <w:separator/>
      </w:r>
    </w:p>
  </w:endnote>
  <w:endnote w:type="continuationSeparator" w:id="0">
    <w:p w:rsidR="00EF3583" w:rsidRDefault="00EF3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DD0" w:rsidRDefault="005A2DD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66FF4">
      <w:rPr>
        <w:noProof/>
      </w:rPr>
      <w:t>2</w:t>
    </w:r>
    <w:r>
      <w:fldChar w:fldCharType="end"/>
    </w:r>
  </w:p>
  <w:p w:rsidR="005A2DD0" w:rsidRDefault="005A2DD0" w:rsidP="003E500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583" w:rsidRDefault="00EF3583">
      <w:r>
        <w:separator/>
      </w:r>
    </w:p>
  </w:footnote>
  <w:footnote w:type="continuationSeparator" w:id="0">
    <w:p w:rsidR="00EF3583" w:rsidRDefault="00EF35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40463"/>
    <w:multiLevelType w:val="hybridMultilevel"/>
    <w:tmpl w:val="12163FC6"/>
    <w:lvl w:ilvl="0" w:tplc="D51E61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27564"/>
    <w:multiLevelType w:val="multilevel"/>
    <w:tmpl w:val="5DFAA0A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" w:hanging="540"/>
      </w:pPr>
      <w:rPr>
        <w:rFonts w:hint="default"/>
        <w:b w:val="0"/>
      </w:rPr>
    </w:lvl>
    <w:lvl w:ilvl="2">
      <w:start w:val="7"/>
      <w:numFmt w:val="decimal"/>
      <w:lvlText w:val="%1.%2.%3."/>
      <w:lvlJc w:val="left"/>
      <w:pPr>
        <w:ind w:left="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4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0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032" w:hanging="1800"/>
      </w:pPr>
      <w:rPr>
        <w:rFonts w:hint="default"/>
      </w:rPr>
    </w:lvl>
  </w:abstractNum>
  <w:abstractNum w:abstractNumId="2" w15:restartNumberingAfterBreak="0">
    <w:nsid w:val="2F2F690A"/>
    <w:multiLevelType w:val="hybridMultilevel"/>
    <w:tmpl w:val="3AE48F0E"/>
    <w:lvl w:ilvl="0" w:tplc="25DA751C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74878BF"/>
    <w:multiLevelType w:val="multilevel"/>
    <w:tmpl w:val="7B6C56E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CE26B6A"/>
    <w:multiLevelType w:val="multilevel"/>
    <w:tmpl w:val="8F88F38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40497C1F"/>
    <w:multiLevelType w:val="multilevel"/>
    <w:tmpl w:val="DBEC7F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5C493310"/>
    <w:multiLevelType w:val="multilevel"/>
    <w:tmpl w:val="F4C4870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b w:val="0"/>
        <w:i w:val="0"/>
        <w:sz w:val="24"/>
        <w:szCs w:val="24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73B835D2"/>
    <w:multiLevelType w:val="multilevel"/>
    <w:tmpl w:val="44A25B6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" w:hanging="540"/>
      </w:pPr>
      <w:rPr>
        <w:rFonts w:hint="default"/>
        <w:b w:val="0"/>
      </w:rPr>
    </w:lvl>
    <w:lvl w:ilvl="2">
      <w:start w:val="5"/>
      <w:numFmt w:val="decimal"/>
      <w:lvlText w:val="%1.%2.%3."/>
      <w:lvlJc w:val="left"/>
      <w:pPr>
        <w:ind w:left="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4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0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032" w:hanging="1800"/>
      </w:pPr>
      <w:rPr>
        <w:rFonts w:hint="default"/>
      </w:rPr>
    </w:lvl>
  </w:abstractNum>
  <w:abstractNum w:abstractNumId="8" w15:restartNumberingAfterBreak="0">
    <w:nsid w:val="7FE428ED"/>
    <w:multiLevelType w:val="multilevel"/>
    <w:tmpl w:val="A00457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1"/>
  </w:num>
  <w:num w:numId="8">
    <w:abstractNumId w:val="8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864"/>
    <w:rsid w:val="00037609"/>
    <w:rsid w:val="000417B9"/>
    <w:rsid w:val="00071D6C"/>
    <w:rsid w:val="00084CCB"/>
    <w:rsid w:val="00084D7C"/>
    <w:rsid w:val="00085FC9"/>
    <w:rsid w:val="00094D11"/>
    <w:rsid w:val="000B0E98"/>
    <w:rsid w:val="000B7833"/>
    <w:rsid w:val="000C719A"/>
    <w:rsid w:val="000D64C2"/>
    <w:rsid w:val="000F0B15"/>
    <w:rsid w:val="00116136"/>
    <w:rsid w:val="0014101F"/>
    <w:rsid w:val="001464D7"/>
    <w:rsid w:val="00166C6A"/>
    <w:rsid w:val="00173A7B"/>
    <w:rsid w:val="00183F45"/>
    <w:rsid w:val="001B17AF"/>
    <w:rsid w:val="001C222E"/>
    <w:rsid w:val="001C5AA5"/>
    <w:rsid w:val="001C6664"/>
    <w:rsid w:val="001C7BA6"/>
    <w:rsid w:val="001D5FCD"/>
    <w:rsid w:val="001D7749"/>
    <w:rsid w:val="001D7872"/>
    <w:rsid w:val="001E49AE"/>
    <w:rsid w:val="0021480F"/>
    <w:rsid w:val="002257D4"/>
    <w:rsid w:val="00236CBD"/>
    <w:rsid w:val="00241770"/>
    <w:rsid w:val="00270CD6"/>
    <w:rsid w:val="002A6735"/>
    <w:rsid w:val="002B43BB"/>
    <w:rsid w:val="002F3590"/>
    <w:rsid w:val="00300B6D"/>
    <w:rsid w:val="0030728B"/>
    <w:rsid w:val="003135E9"/>
    <w:rsid w:val="00331E14"/>
    <w:rsid w:val="00332A9E"/>
    <w:rsid w:val="00337326"/>
    <w:rsid w:val="0035162C"/>
    <w:rsid w:val="003552AF"/>
    <w:rsid w:val="003876EC"/>
    <w:rsid w:val="003A3E0C"/>
    <w:rsid w:val="003B6947"/>
    <w:rsid w:val="003C1604"/>
    <w:rsid w:val="003C2DF1"/>
    <w:rsid w:val="003D36B0"/>
    <w:rsid w:val="003E4D9F"/>
    <w:rsid w:val="003E5004"/>
    <w:rsid w:val="003F417F"/>
    <w:rsid w:val="003F4421"/>
    <w:rsid w:val="0040064E"/>
    <w:rsid w:val="00400800"/>
    <w:rsid w:val="00416AFA"/>
    <w:rsid w:val="004242AC"/>
    <w:rsid w:val="00430BEF"/>
    <w:rsid w:val="004374C3"/>
    <w:rsid w:val="00440DD6"/>
    <w:rsid w:val="004452D3"/>
    <w:rsid w:val="004548C9"/>
    <w:rsid w:val="00491022"/>
    <w:rsid w:val="00496CAF"/>
    <w:rsid w:val="004A1D61"/>
    <w:rsid w:val="004C7391"/>
    <w:rsid w:val="004F1DDD"/>
    <w:rsid w:val="004F23EC"/>
    <w:rsid w:val="00511A96"/>
    <w:rsid w:val="00547A69"/>
    <w:rsid w:val="005523D8"/>
    <w:rsid w:val="00552EBE"/>
    <w:rsid w:val="005622B1"/>
    <w:rsid w:val="005671AF"/>
    <w:rsid w:val="0057266F"/>
    <w:rsid w:val="00572937"/>
    <w:rsid w:val="005756A6"/>
    <w:rsid w:val="00581C4B"/>
    <w:rsid w:val="00592F3C"/>
    <w:rsid w:val="0059543F"/>
    <w:rsid w:val="00595C1C"/>
    <w:rsid w:val="00595EF7"/>
    <w:rsid w:val="00597723"/>
    <w:rsid w:val="005A2DD0"/>
    <w:rsid w:val="005B066C"/>
    <w:rsid w:val="005C667F"/>
    <w:rsid w:val="005F1564"/>
    <w:rsid w:val="006017D3"/>
    <w:rsid w:val="006116F5"/>
    <w:rsid w:val="0062192C"/>
    <w:rsid w:val="006267D7"/>
    <w:rsid w:val="00650C00"/>
    <w:rsid w:val="006523A1"/>
    <w:rsid w:val="00663D0D"/>
    <w:rsid w:val="006755CD"/>
    <w:rsid w:val="00680E53"/>
    <w:rsid w:val="00681472"/>
    <w:rsid w:val="006C752C"/>
    <w:rsid w:val="006D054F"/>
    <w:rsid w:val="006D18DC"/>
    <w:rsid w:val="006D61E5"/>
    <w:rsid w:val="006E15F1"/>
    <w:rsid w:val="006F0316"/>
    <w:rsid w:val="006F3AEF"/>
    <w:rsid w:val="00727881"/>
    <w:rsid w:val="00734615"/>
    <w:rsid w:val="00742B5F"/>
    <w:rsid w:val="0078441F"/>
    <w:rsid w:val="00784F9A"/>
    <w:rsid w:val="00785183"/>
    <w:rsid w:val="00791E0E"/>
    <w:rsid w:val="007C20EF"/>
    <w:rsid w:val="007C2A14"/>
    <w:rsid w:val="007C5D31"/>
    <w:rsid w:val="007F1133"/>
    <w:rsid w:val="007F79F9"/>
    <w:rsid w:val="00804F18"/>
    <w:rsid w:val="00814AC4"/>
    <w:rsid w:val="00815496"/>
    <w:rsid w:val="00832DAC"/>
    <w:rsid w:val="00834AB6"/>
    <w:rsid w:val="00834B8E"/>
    <w:rsid w:val="00837864"/>
    <w:rsid w:val="00852A3E"/>
    <w:rsid w:val="00887142"/>
    <w:rsid w:val="0089632A"/>
    <w:rsid w:val="008A5169"/>
    <w:rsid w:val="008B265E"/>
    <w:rsid w:val="008B33EA"/>
    <w:rsid w:val="008B5B6A"/>
    <w:rsid w:val="008C40C9"/>
    <w:rsid w:val="008C624A"/>
    <w:rsid w:val="008D340D"/>
    <w:rsid w:val="008E07C0"/>
    <w:rsid w:val="008E60E7"/>
    <w:rsid w:val="008E661F"/>
    <w:rsid w:val="008F40F2"/>
    <w:rsid w:val="00932257"/>
    <w:rsid w:val="00937A69"/>
    <w:rsid w:val="00945AF9"/>
    <w:rsid w:val="00946AC1"/>
    <w:rsid w:val="009471A8"/>
    <w:rsid w:val="00975239"/>
    <w:rsid w:val="00993AA6"/>
    <w:rsid w:val="00994185"/>
    <w:rsid w:val="009A457D"/>
    <w:rsid w:val="009B0899"/>
    <w:rsid w:val="009B71BB"/>
    <w:rsid w:val="009C5E4D"/>
    <w:rsid w:val="009E11F3"/>
    <w:rsid w:val="009F05D9"/>
    <w:rsid w:val="009F3502"/>
    <w:rsid w:val="00A23BFF"/>
    <w:rsid w:val="00A3554C"/>
    <w:rsid w:val="00A534A7"/>
    <w:rsid w:val="00A903F7"/>
    <w:rsid w:val="00A91204"/>
    <w:rsid w:val="00AA1122"/>
    <w:rsid w:val="00AA1362"/>
    <w:rsid w:val="00AA18AE"/>
    <w:rsid w:val="00AA3045"/>
    <w:rsid w:val="00AC3259"/>
    <w:rsid w:val="00AD0EF4"/>
    <w:rsid w:val="00AD254D"/>
    <w:rsid w:val="00AD2939"/>
    <w:rsid w:val="00AE512F"/>
    <w:rsid w:val="00B01C12"/>
    <w:rsid w:val="00B022C6"/>
    <w:rsid w:val="00B06D63"/>
    <w:rsid w:val="00B62685"/>
    <w:rsid w:val="00BA6000"/>
    <w:rsid w:val="00BE0A1F"/>
    <w:rsid w:val="00BE1914"/>
    <w:rsid w:val="00BE4832"/>
    <w:rsid w:val="00BF6D5C"/>
    <w:rsid w:val="00C02A3A"/>
    <w:rsid w:val="00C05820"/>
    <w:rsid w:val="00C150B1"/>
    <w:rsid w:val="00C4237D"/>
    <w:rsid w:val="00C5350F"/>
    <w:rsid w:val="00C60657"/>
    <w:rsid w:val="00C62EF1"/>
    <w:rsid w:val="00C651EB"/>
    <w:rsid w:val="00C660F0"/>
    <w:rsid w:val="00C75BEB"/>
    <w:rsid w:val="00C7628F"/>
    <w:rsid w:val="00C86B33"/>
    <w:rsid w:val="00C878F5"/>
    <w:rsid w:val="00CA2808"/>
    <w:rsid w:val="00CD1058"/>
    <w:rsid w:val="00CF318D"/>
    <w:rsid w:val="00D10BE5"/>
    <w:rsid w:val="00D168CC"/>
    <w:rsid w:val="00D226DA"/>
    <w:rsid w:val="00D3037A"/>
    <w:rsid w:val="00D4217C"/>
    <w:rsid w:val="00D61C76"/>
    <w:rsid w:val="00D66FF4"/>
    <w:rsid w:val="00D70CBD"/>
    <w:rsid w:val="00D759EC"/>
    <w:rsid w:val="00D80168"/>
    <w:rsid w:val="00D82813"/>
    <w:rsid w:val="00D84A12"/>
    <w:rsid w:val="00DB2A96"/>
    <w:rsid w:val="00DB5661"/>
    <w:rsid w:val="00DC0659"/>
    <w:rsid w:val="00DC758E"/>
    <w:rsid w:val="00DD091A"/>
    <w:rsid w:val="00DD2FAD"/>
    <w:rsid w:val="00DE530B"/>
    <w:rsid w:val="00DE7D84"/>
    <w:rsid w:val="00E00216"/>
    <w:rsid w:val="00E162F5"/>
    <w:rsid w:val="00E32B69"/>
    <w:rsid w:val="00E33965"/>
    <w:rsid w:val="00E5710A"/>
    <w:rsid w:val="00E57AE1"/>
    <w:rsid w:val="00E86B7D"/>
    <w:rsid w:val="00E90479"/>
    <w:rsid w:val="00EB0DA9"/>
    <w:rsid w:val="00ED2E89"/>
    <w:rsid w:val="00EE0323"/>
    <w:rsid w:val="00EF3583"/>
    <w:rsid w:val="00F11D58"/>
    <w:rsid w:val="00F27E08"/>
    <w:rsid w:val="00F31887"/>
    <w:rsid w:val="00F31DB2"/>
    <w:rsid w:val="00F47C2D"/>
    <w:rsid w:val="00F670D0"/>
    <w:rsid w:val="00F75319"/>
    <w:rsid w:val="00FA79AE"/>
    <w:rsid w:val="00FB285D"/>
    <w:rsid w:val="00FB2C90"/>
    <w:rsid w:val="00FB44A8"/>
    <w:rsid w:val="00FD2E00"/>
    <w:rsid w:val="00FD47F4"/>
    <w:rsid w:val="00FD77AF"/>
    <w:rsid w:val="00FF6617"/>
    <w:rsid w:val="00FF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C2686"/>
  <w15:docId w15:val="{87DFC61D-1A97-4F16-ABEA-3A212AA12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86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37864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378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837864"/>
    <w:pPr>
      <w:autoSpaceDE/>
      <w:autoSpaceDN/>
      <w:ind w:firstLine="709"/>
      <w:jc w:val="both"/>
    </w:pPr>
    <w:rPr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83786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99"/>
    <w:qFormat/>
    <w:rsid w:val="00945AF9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C86B3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C86B3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30B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0B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0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1158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Strategy48.ru</Company>
  <LinksUpToDate>false</LinksUpToDate>
  <CharactersWithSpaces>7747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Павел Николаевич Азаров</cp:lastModifiedBy>
  <cp:revision>9</cp:revision>
  <cp:lastPrinted>2017-10-24T10:39:00Z</cp:lastPrinted>
  <dcterms:created xsi:type="dcterms:W3CDTF">2017-04-12T12:42:00Z</dcterms:created>
  <dcterms:modified xsi:type="dcterms:W3CDTF">2017-10-25T11:52:00Z</dcterms:modified>
</cp:coreProperties>
</file>