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15831" w14:textId="73F6C9BB" w:rsidR="00AE5327" w:rsidRPr="00763E26" w:rsidRDefault="00703D9F" w:rsidP="00D21E1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РОБ</w:t>
      </w:r>
      <w:r w:rsidR="00A00E18" w:rsidRPr="00763E26">
        <w:rPr>
          <w:rFonts w:eastAsia="Calibri"/>
          <w:b/>
          <w:sz w:val="28"/>
          <w:szCs w:val="28"/>
        </w:rPr>
        <w:t>ОТ В МЕШКЕ</w:t>
      </w:r>
    </w:p>
    <w:p w14:paraId="59C12BE3" w14:textId="77777777" w:rsidR="00D21E18" w:rsidRPr="00763E26" w:rsidRDefault="00D21E18" w:rsidP="00D21E18">
      <w:pPr>
        <w:jc w:val="center"/>
        <w:rPr>
          <w:rFonts w:eastAsia="Calibri"/>
          <w:b/>
          <w:sz w:val="28"/>
          <w:szCs w:val="28"/>
        </w:rPr>
      </w:pPr>
    </w:p>
    <w:p w14:paraId="4C2186A8" w14:textId="77777777" w:rsidR="00D21E18" w:rsidRPr="00FC6065" w:rsidRDefault="00E00153" w:rsidP="00FC6065">
      <w:pPr>
        <w:pStyle w:val="Standard"/>
        <w:ind w:firstLine="284"/>
        <w:jc w:val="both"/>
        <w:rPr>
          <w:rFonts w:eastAsia="Calibri"/>
          <w:b/>
          <w:bCs/>
          <w:sz w:val="28"/>
          <w:szCs w:val="28"/>
        </w:rPr>
      </w:pPr>
      <w:r w:rsidRPr="00763E26">
        <w:rPr>
          <w:rFonts w:eastAsia="Calibri"/>
          <w:b/>
          <w:bCs/>
          <w:sz w:val="28"/>
          <w:szCs w:val="28"/>
        </w:rPr>
        <w:t>Условия состязания</w:t>
      </w:r>
    </w:p>
    <w:p w14:paraId="3D37C907" w14:textId="77777777" w:rsidR="00AE5327" w:rsidRPr="00763E26" w:rsidRDefault="00A00E18">
      <w:pPr>
        <w:pStyle w:val="Standard"/>
        <w:ind w:firstLine="284"/>
        <w:jc w:val="both"/>
        <w:rPr>
          <w:rFonts w:eastAsia="Calibri"/>
          <w:sz w:val="28"/>
          <w:szCs w:val="28"/>
        </w:rPr>
      </w:pPr>
      <w:r w:rsidRPr="00763E26">
        <w:rPr>
          <w:rFonts w:eastAsia="Calibri"/>
          <w:sz w:val="28"/>
          <w:szCs w:val="28"/>
        </w:rPr>
        <w:t>Условия определятся в день соревнования.</w:t>
      </w:r>
    </w:p>
    <w:p w14:paraId="2027DDE6" w14:textId="77777777" w:rsidR="00D21E18" w:rsidRPr="00763E26" w:rsidRDefault="00D21E18">
      <w:pPr>
        <w:pStyle w:val="Standard"/>
        <w:ind w:firstLine="284"/>
        <w:jc w:val="both"/>
        <w:rPr>
          <w:rFonts w:eastAsia="Calibri"/>
          <w:sz w:val="28"/>
          <w:szCs w:val="28"/>
        </w:rPr>
      </w:pPr>
    </w:p>
    <w:p w14:paraId="3478778E" w14:textId="77777777" w:rsidR="00D21E18" w:rsidRPr="00FC6065" w:rsidRDefault="00A00E18" w:rsidP="00FC6065">
      <w:pPr>
        <w:pStyle w:val="Standard"/>
        <w:ind w:firstLine="284"/>
        <w:jc w:val="both"/>
        <w:rPr>
          <w:rFonts w:eastAsia="Calibri"/>
          <w:b/>
          <w:bCs/>
          <w:sz w:val="28"/>
          <w:szCs w:val="28"/>
        </w:rPr>
      </w:pPr>
      <w:r w:rsidRPr="00763E26">
        <w:rPr>
          <w:rFonts w:eastAsia="Calibri"/>
          <w:b/>
          <w:bCs/>
          <w:sz w:val="28"/>
          <w:szCs w:val="28"/>
        </w:rPr>
        <w:t>Игровое поле</w:t>
      </w:r>
    </w:p>
    <w:p w14:paraId="0C8F4281" w14:textId="77777777" w:rsidR="00D21E18" w:rsidRPr="00763E26" w:rsidRDefault="00E00153" w:rsidP="00A00E18">
      <w:pPr>
        <w:pStyle w:val="Standard"/>
        <w:ind w:firstLine="284"/>
        <w:jc w:val="both"/>
        <w:rPr>
          <w:rFonts w:eastAsia="Calibri"/>
          <w:sz w:val="28"/>
          <w:szCs w:val="28"/>
        </w:rPr>
      </w:pPr>
      <w:r w:rsidRPr="00763E26">
        <w:rPr>
          <w:rFonts w:eastAsia="Calibri"/>
          <w:sz w:val="28"/>
          <w:szCs w:val="28"/>
        </w:rPr>
        <w:t xml:space="preserve">Игровое поле </w:t>
      </w:r>
      <w:r w:rsidR="00A00E18" w:rsidRPr="00763E26">
        <w:rPr>
          <w:rFonts w:eastAsia="Calibri"/>
          <w:sz w:val="28"/>
          <w:szCs w:val="28"/>
        </w:rPr>
        <w:t>определится в день соревнования</w:t>
      </w:r>
      <w:r w:rsidR="009536E6" w:rsidRPr="00763E26">
        <w:rPr>
          <w:rFonts w:eastAsia="Calibri"/>
          <w:sz w:val="28"/>
          <w:szCs w:val="28"/>
        </w:rPr>
        <w:t>.</w:t>
      </w:r>
    </w:p>
    <w:p w14:paraId="6EF70004" w14:textId="77777777" w:rsidR="00A00E18" w:rsidRPr="00763E26" w:rsidRDefault="00A00E18" w:rsidP="00A00E18">
      <w:pPr>
        <w:pStyle w:val="Standard"/>
        <w:ind w:firstLine="284"/>
        <w:jc w:val="both"/>
        <w:rPr>
          <w:rFonts w:eastAsia="Calibri"/>
          <w:sz w:val="28"/>
          <w:szCs w:val="28"/>
        </w:rPr>
      </w:pPr>
    </w:p>
    <w:p w14:paraId="14C8794A" w14:textId="77777777" w:rsidR="00A00E18" w:rsidRPr="00FC6065" w:rsidRDefault="00E00153" w:rsidP="00FC6065">
      <w:pPr>
        <w:pStyle w:val="Standard"/>
        <w:tabs>
          <w:tab w:val="left" w:pos="284"/>
        </w:tabs>
        <w:ind w:firstLine="284"/>
        <w:jc w:val="both"/>
        <w:rPr>
          <w:rFonts w:eastAsia="Calibri"/>
          <w:b/>
          <w:bCs/>
          <w:sz w:val="28"/>
          <w:szCs w:val="28"/>
        </w:rPr>
      </w:pPr>
      <w:r w:rsidRPr="00763E26">
        <w:rPr>
          <w:rFonts w:eastAsia="Calibri"/>
          <w:b/>
          <w:bCs/>
          <w:sz w:val="28"/>
          <w:szCs w:val="28"/>
        </w:rPr>
        <w:t>Робот</w:t>
      </w:r>
    </w:p>
    <w:p w14:paraId="69E1CBA5" w14:textId="77777777" w:rsidR="00A00E18" w:rsidRPr="00763E26" w:rsidRDefault="00A00E18">
      <w:pPr>
        <w:pStyle w:val="Standard"/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</w:rPr>
      </w:pPr>
      <w:r w:rsidRPr="00763E26">
        <w:rPr>
          <w:rFonts w:eastAsia="Calibri"/>
          <w:bCs/>
          <w:sz w:val="28"/>
          <w:szCs w:val="28"/>
        </w:rPr>
        <w:t xml:space="preserve">Ограничения на размер робота определятся в день соревнования. </w:t>
      </w:r>
    </w:p>
    <w:p w14:paraId="164E68E3" w14:textId="28116E16" w:rsidR="00A00E18" w:rsidRPr="00763E26" w:rsidRDefault="00703D9F">
      <w:pPr>
        <w:pStyle w:val="Standard"/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М</w:t>
      </w:r>
      <w:r w:rsidR="00A00E18" w:rsidRPr="00763E26">
        <w:rPr>
          <w:rFonts w:eastAsia="Calibri"/>
          <w:bCs/>
          <w:sz w:val="28"/>
          <w:szCs w:val="28"/>
        </w:rPr>
        <w:t>аксимально допустимое количество моторов и датчиков:</w:t>
      </w:r>
    </w:p>
    <w:p w14:paraId="591A8E2D" w14:textId="55C9F7DC" w:rsidR="00A00E18" w:rsidRPr="00763E26" w:rsidRDefault="00703D9F">
      <w:pPr>
        <w:pStyle w:val="Standard"/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Большой мотор: 4</w:t>
      </w:r>
      <w:r w:rsidR="00A00E18" w:rsidRPr="00763E26">
        <w:rPr>
          <w:rFonts w:eastAsia="Calibri"/>
          <w:bCs/>
          <w:sz w:val="28"/>
          <w:szCs w:val="28"/>
        </w:rPr>
        <w:t>;</w:t>
      </w:r>
    </w:p>
    <w:p w14:paraId="6ACD39A6" w14:textId="176CB0CE" w:rsidR="00A00E18" w:rsidRPr="00763E26" w:rsidRDefault="00703D9F">
      <w:pPr>
        <w:pStyle w:val="Standard"/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Средний мотор: 4</w:t>
      </w:r>
      <w:r w:rsidR="00A00E18" w:rsidRPr="00763E26">
        <w:rPr>
          <w:rFonts w:eastAsia="Calibri"/>
          <w:bCs/>
          <w:sz w:val="28"/>
          <w:szCs w:val="28"/>
        </w:rPr>
        <w:t>;</w:t>
      </w:r>
    </w:p>
    <w:p w14:paraId="5E298552" w14:textId="16810D07" w:rsidR="00A00E18" w:rsidRPr="00763E26" w:rsidRDefault="00703D9F">
      <w:pPr>
        <w:pStyle w:val="Standard"/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Ультразвуковой датчик: 4</w:t>
      </w:r>
      <w:r w:rsidR="00A00E18" w:rsidRPr="00763E26">
        <w:rPr>
          <w:rFonts w:eastAsia="Calibri"/>
          <w:bCs/>
          <w:sz w:val="28"/>
          <w:szCs w:val="28"/>
        </w:rPr>
        <w:t>;</w:t>
      </w:r>
    </w:p>
    <w:p w14:paraId="79EC89E8" w14:textId="372FE1F1" w:rsidR="00A00E18" w:rsidRPr="00763E26" w:rsidRDefault="00703D9F">
      <w:pPr>
        <w:pStyle w:val="Standard"/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Датчик цвета: 4</w:t>
      </w:r>
      <w:r w:rsidR="00A00E18" w:rsidRPr="00763E26">
        <w:rPr>
          <w:rFonts w:eastAsia="Calibri"/>
          <w:bCs/>
          <w:sz w:val="28"/>
          <w:szCs w:val="28"/>
        </w:rPr>
        <w:t>;</w:t>
      </w:r>
    </w:p>
    <w:p w14:paraId="02737170" w14:textId="3E1DD90A" w:rsidR="00A00E18" w:rsidRDefault="00703D9F" w:rsidP="00A00E18">
      <w:pPr>
        <w:pStyle w:val="Standard"/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Гироскопический датчик: 1</w:t>
      </w:r>
      <w:r w:rsidR="00A00E18" w:rsidRPr="00763E26">
        <w:rPr>
          <w:rFonts w:eastAsia="Calibri"/>
          <w:bCs/>
          <w:sz w:val="28"/>
          <w:szCs w:val="28"/>
        </w:rPr>
        <w:t>;</w:t>
      </w:r>
    </w:p>
    <w:p w14:paraId="1A1C1825" w14:textId="746E3A85" w:rsidR="00703D9F" w:rsidRPr="00703D9F" w:rsidRDefault="00703D9F" w:rsidP="00A00E18">
      <w:pPr>
        <w:pStyle w:val="Standard"/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Датчик касания</w:t>
      </w:r>
      <w:r>
        <w:rPr>
          <w:rFonts w:eastAsia="Calibri"/>
          <w:bCs/>
          <w:sz w:val="28"/>
          <w:szCs w:val="28"/>
          <w:lang w:val="en-US"/>
        </w:rPr>
        <w:t>:</w:t>
      </w:r>
      <w:r>
        <w:rPr>
          <w:rFonts w:eastAsia="Calibri"/>
          <w:bCs/>
          <w:sz w:val="28"/>
          <w:szCs w:val="28"/>
        </w:rPr>
        <w:t xml:space="preserve"> 4</w:t>
      </w:r>
      <w:r>
        <w:rPr>
          <w:rFonts w:eastAsia="Calibri"/>
          <w:bCs/>
          <w:sz w:val="28"/>
          <w:szCs w:val="28"/>
          <w:lang w:val="en-US"/>
        </w:rPr>
        <w:t>;</w:t>
      </w:r>
      <w:bookmarkStart w:id="0" w:name="_GoBack"/>
      <w:bookmarkEnd w:id="0"/>
    </w:p>
    <w:p w14:paraId="21D37562" w14:textId="77777777" w:rsidR="0086573E" w:rsidRPr="00763E26" w:rsidRDefault="0086573E" w:rsidP="0086573E">
      <w:pPr>
        <w:pStyle w:val="Standard"/>
        <w:ind w:firstLine="284"/>
        <w:jc w:val="both"/>
        <w:rPr>
          <w:rFonts w:eastAsia="Calibri"/>
          <w:sz w:val="28"/>
          <w:szCs w:val="28"/>
        </w:rPr>
      </w:pPr>
    </w:p>
    <w:p w14:paraId="484B0413" w14:textId="77777777" w:rsidR="0086573E" w:rsidRPr="00FC6065" w:rsidRDefault="0086573E" w:rsidP="00FC6065">
      <w:pPr>
        <w:ind w:firstLine="284"/>
        <w:rPr>
          <w:b/>
          <w:sz w:val="28"/>
          <w:szCs w:val="28"/>
        </w:rPr>
      </w:pPr>
      <w:r w:rsidRPr="00763E26">
        <w:rPr>
          <w:b/>
          <w:sz w:val="28"/>
          <w:szCs w:val="28"/>
        </w:rPr>
        <w:t>Правила проведения состязания</w:t>
      </w:r>
    </w:p>
    <w:p w14:paraId="00E824B9" w14:textId="77777777" w:rsidR="0086573E" w:rsidRPr="00763E26" w:rsidRDefault="0086573E" w:rsidP="0086573E">
      <w:pPr>
        <w:pStyle w:val="Standard"/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</w:rPr>
      </w:pPr>
      <w:r w:rsidRPr="00763E26">
        <w:rPr>
          <w:rFonts w:eastAsia="Calibri"/>
          <w:bCs/>
          <w:sz w:val="28"/>
          <w:szCs w:val="28"/>
        </w:rPr>
        <w:t>Правила проведения состязания определятся в день соревнований.</w:t>
      </w:r>
    </w:p>
    <w:p w14:paraId="64D57C2F" w14:textId="77777777" w:rsidR="0086573E" w:rsidRPr="00763E26" w:rsidRDefault="0086573E" w:rsidP="0086573E">
      <w:pPr>
        <w:pStyle w:val="Standard"/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</w:rPr>
      </w:pPr>
    </w:p>
    <w:p w14:paraId="6D0A1301" w14:textId="77777777" w:rsidR="00D21E18" w:rsidRPr="00FC6065" w:rsidRDefault="00E00153" w:rsidP="00FC6065">
      <w:pPr>
        <w:pStyle w:val="Standard"/>
        <w:ind w:firstLine="300"/>
        <w:jc w:val="both"/>
        <w:rPr>
          <w:rFonts w:eastAsia="Calibri"/>
          <w:b/>
          <w:bCs/>
          <w:sz w:val="28"/>
          <w:szCs w:val="28"/>
        </w:rPr>
      </w:pPr>
      <w:r w:rsidRPr="00763E26">
        <w:rPr>
          <w:rFonts w:eastAsia="Calibri"/>
          <w:b/>
          <w:bCs/>
          <w:sz w:val="28"/>
          <w:szCs w:val="28"/>
        </w:rPr>
        <w:t>Правила отбора победителя</w:t>
      </w:r>
    </w:p>
    <w:p w14:paraId="3688034D" w14:textId="77777777" w:rsidR="00AE5327" w:rsidRPr="00763E26" w:rsidRDefault="00A00E18" w:rsidP="0086573E">
      <w:pPr>
        <w:pStyle w:val="Standard"/>
        <w:tabs>
          <w:tab w:val="left" w:pos="711"/>
        </w:tabs>
        <w:ind w:firstLine="284"/>
        <w:jc w:val="both"/>
        <w:rPr>
          <w:rFonts w:eastAsia="Calibri"/>
          <w:sz w:val="28"/>
          <w:szCs w:val="28"/>
        </w:rPr>
      </w:pPr>
      <w:r w:rsidRPr="00763E26">
        <w:rPr>
          <w:rFonts w:eastAsia="Calibri"/>
          <w:sz w:val="28"/>
          <w:szCs w:val="28"/>
        </w:rPr>
        <w:t>Победитель будет выбран исходя из суммарного количества зара</w:t>
      </w:r>
      <w:r w:rsidR="009536E6" w:rsidRPr="00763E26">
        <w:rPr>
          <w:rFonts w:eastAsia="Calibri"/>
          <w:sz w:val="28"/>
          <w:szCs w:val="28"/>
        </w:rPr>
        <w:t xml:space="preserve">ботанных баллов за все попытки. Система начисления баллов определится в день соревнований. </w:t>
      </w:r>
      <w:r w:rsidRPr="00763E26">
        <w:rPr>
          <w:rFonts w:eastAsia="Calibri"/>
          <w:sz w:val="28"/>
          <w:szCs w:val="28"/>
        </w:rPr>
        <w:t xml:space="preserve">Если баллы будут совпадать, то выигрывает игрок с меньшим затраченным временем. </w:t>
      </w:r>
    </w:p>
    <w:sectPr w:rsidR="00AE5327" w:rsidRPr="00763E26" w:rsidSect="00D21E18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OpenSymbol;Arial Unicode MS">
    <w:altName w:val="Times New Roman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;宋体">
    <w:panose1 w:val="020B0604020202020204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E81"/>
    <w:multiLevelType w:val="multilevel"/>
    <w:tmpl w:val="45E6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" w15:restartNumberingAfterBreak="0">
    <w:nsid w:val="147C1549"/>
    <w:multiLevelType w:val="multilevel"/>
    <w:tmpl w:val="692C28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27"/>
    <w:rsid w:val="0013590B"/>
    <w:rsid w:val="00137CAC"/>
    <w:rsid w:val="002F434B"/>
    <w:rsid w:val="004B30CD"/>
    <w:rsid w:val="00610A27"/>
    <w:rsid w:val="00647C65"/>
    <w:rsid w:val="00703D9F"/>
    <w:rsid w:val="00763E26"/>
    <w:rsid w:val="007F2965"/>
    <w:rsid w:val="0086573E"/>
    <w:rsid w:val="009536E6"/>
    <w:rsid w:val="00A00E18"/>
    <w:rsid w:val="00A76272"/>
    <w:rsid w:val="00AE5327"/>
    <w:rsid w:val="00B618CB"/>
    <w:rsid w:val="00D21E18"/>
    <w:rsid w:val="00E00153"/>
    <w:rsid w:val="00FC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8F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18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qFormat/>
    <w:rsid w:val="00B618CB"/>
    <w:rPr>
      <w:b/>
      <w:bCs/>
    </w:rPr>
  </w:style>
  <w:style w:type="character" w:customStyle="1" w:styleId="WW8Num2z1">
    <w:name w:val="WW8Num2z1"/>
    <w:qFormat/>
    <w:rsid w:val="00B618CB"/>
    <w:rPr>
      <w:rFonts w:ascii="OpenSymbol;Arial Unicode MS" w:hAnsi="OpenSymbol;Arial Unicode MS" w:cs="OpenSymbol;Arial Unicode MS"/>
    </w:rPr>
  </w:style>
  <w:style w:type="paragraph" w:customStyle="1" w:styleId="1">
    <w:name w:val="Заголовок1"/>
    <w:basedOn w:val="a"/>
    <w:next w:val="a3"/>
    <w:qFormat/>
    <w:rsid w:val="00B618C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B618CB"/>
    <w:pPr>
      <w:spacing w:after="120"/>
    </w:pPr>
  </w:style>
  <w:style w:type="paragraph" w:styleId="a4">
    <w:name w:val="List"/>
    <w:basedOn w:val="a3"/>
    <w:rsid w:val="00B618CB"/>
  </w:style>
  <w:style w:type="paragraph" w:styleId="a5">
    <w:name w:val="caption"/>
    <w:basedOn w:val="a"/>
    <w:qFormat/>
    <w:rsid w:val="00B618CB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B618CB"/>
    <w:pPr>
      <w:suppressLineNumbers/>
    </w:pPr>
  </w:style>
  <w:style w:type="paragraph" w:customStyle="1" w:styleId="Standard">
    <w:name w:val="Standard"/>
    <w:qFormat/>
    <w:rsid w:val="00B618CB"/>
    <w:pPr>
      <w:widowControl w:val="0"/>
      <w:suppressAutoHyphens/>
      <w:textAlignment w:val="baseline"/>
    </w:pPr>
    <w:rPr>
      <w:rFonts w:eastAsia="SimSun;宋体"/>
    </w:rPr>
  </w:style>
  <w:style w:type="numbering" w:customStyle="1" w:styleId="WW8Num2">
    <w:name w:val="WW8Num2"/>
    <w:qFormat/>
    <w:rsid w:val="00B618CB"/>
  </w:style>
  <w:style w:type="paragraph" w:styleId="a7">
    <w:name w:val="Balloon Text"/>
    <w:basedOn w:val="a"/>
    <w:link w:val="a8"/>
    <w:uiPriority w:val="99"/>
    <w:semiHidden/>
    <w:unhideWhenUsed/>
    <w:rsid w:val="004B30CD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4B30CD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 Microsoft Office</cp:lastModifiedBy>
  <cp:revision>2</cp:revision>
  <dcterms:created xsi:type="dcterms:W3CDTF">2018-05-11T16:22:00Z</dcterms:created>
  <dcterms:modified xsi:type="dcterms:W3CDTF">2018-05-11T16:22:00Z</dcterms:modified>
  <dc:language>ru-RU</dc:language>
</cp:coreProperties>
</file>