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043E3" w14:textId="2B1EBE15" w:rsidR="00E4126B" w:rsidRDefault="00490789" w:rsidP="00E412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126B" w:rsidRPr="00892913">
        <w:rPr>
          <w:rFonts w:ascii="Times New Roman" w:hAnsi="Times New Roman" w:cs="Times New Roman"/>
          <w:sz w:val="28"/>
          <w:szCs w:val="28"/>
        </w:rPr>
        <w:t>Шагающий шорт-трек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56F03F8" w14:textId="77777777" w:rsidR="00490789" w:rsidRPr="00892913" w:rsidRDefault="00490789" w:rsidP="00E412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23964B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913">
        <w:rPr>
          <w:rFonts w:ascii="Times New Roman" w:hAnsi="Times New Roman" w:cs="Times New Roman"/>
          <w:sz w:val="28"/>
          <w:szCs w:val="28"/>
        </w:rPr>
        <w:t xml:space="preserve">Условия состязания: </w:t>
      </w:r>
    </w:p>
    <w:p w14:paraId="68499B87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Цель робота – за минимальное время прошагать (пробежать) по линии N полных кругов (количество кругов определяет главный судья соревнований в день соревнований). Движение осуществляется в направлении по часовой стрелке.</w:t>
      </w:r>
    </w:p>
    <w:p w14:paraId="6AE0738A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Круг – полный проход роботом трассы, с возвращением в место старта, пересекая при этом линию старта-финиша.</w:t>
      </w:r>
    </w:p>
    <w:p w14:paraId="3FBD6BBF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Игровое поле</w:t>
      </w:r>
      <w:r w:rsidRPr="0089291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0DB468A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1. Размеры игрового поля 1000х2000 мм.</w:t>
      </w:r>
    </w:p>
    <w:p w14:paraId="572E1943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2. Поле представляет собой белое основание с черной линией траектории. Толщина линии</w:t>
      </w:r>
    </w:p>
    <w:p w14:paraId="1E8C0638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18-25 мм.</w:t>
      </w:r>
    </w:p>
    <w:p w14:paraId="7CD754E0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3. Линии на поле могут быть прямыми, дугообразными, пересекаться под прямым углом.</w:t>
      </w:r>
    </w:p>
    <w:p w14:paraId="6BE020F7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Робот</w:t>
      </w:r>
      <w:r w:rsidRPr="0089291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05D8CDC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1. Робот должен быть автономным.</w:t>
      </w:r>
    </w:p>
    <w:p w14:paraId="6FF18167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2. Максимальный размер робота 200х200х200 мм.</w:t>
      </w:r>
    </w:p>
    <w:p w14:paraId="1EFE3013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3. У робота должно быть хотя бы две конечности (ноги) и он должен быть оснащен шаговым механизмом. Количество конечностей не ограничено.</w:t>
      </w:r>
    </w:p>
    <w:p w14:paraId="188712DC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4. Контакт робота с поверхностью поля при помощи колес (как элемента, совершающего</w:t>
      </w:r>
    </w:p>
    <w:p w14:paraId="10EB401E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вращательное движение) или статичных элементов (опор) робота запрещен.</w:t>
      </w:r>
    </w:p>
    <w:p w14:paraId="2C07693C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5. Робот должен касаться поверхности поля только конечностями (ноги).</w:t>
      </w:r>
      <w:r w:rsidRPr="00892913">
        <w:rPr>
          <w:rFonts w:ascii="Times New Roman" w:hAnsi="Times New Roman" w:cs="Times New Roman"/>
          <w:sz w:val="28"/>
          <w:szCs w:val="28"/>
        </w:rPr>
        <w:cr/>
        <w:t>6. Движение роботов начинается после команды судьи и нажатия оператором кнопки RUN</w:t>
      </w:r>
      <w:r w:rsidRPr="00892913">
        <w:rPr>
          <w:rFonts w:ascii="Times New Roman" w:hAnsi="Times New Roman" w:cs="Times New Roman"/>
          <w:sz w:val="28"/>
          <w:szCs w:val="28"/>
        </w:rPr>
        <w:cr/>
        <w:t>или с помощью датчика касания.</w:t>
      </w:r>
      <w:r w:rsidRPr="00892913">
        <w:rPr>
          <w:rFonts w:ascii="Times New Roman" w:hAnsi="Times New Roman" w:cs="Times New Roman"/>
          <w:sz w:val="28"/>
          <w:szCs w:val="28"/>
        </w:rPr>
        <w:cr/>
        <w:t>7. Программирование робота осуществляется в день соревнований.</w:t>
      </w:r>
    </w:p>
    <w:p w14:paraId="335CEE53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FC397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Правила проведения состязаний</w:t>
      </w:r>
    </w:p>
    <w:p w14:paraId="366F3EBD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Квалификационные забеги</w:t>
      </w:r>
    </w:p>
    <w:p w14:paraId="64C6AC0E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1. Количество квалификационных забегов определяет главный судья в день соревнований.</w:t>
      </w:r>
    </w:p>
    <w:p w14:paraId="34C3754B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2. В квалификационном забеге в каждой попытке участвуют по одному роботу.</w:t>
      </w:r>
    </w:p>
    <w:p w14:paraId="4977A0C7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3. Попытка останавливается судьей, если робот не может продолжить движение в течении</w:t>
      </w:r>
    </w:p>
    <w:p w14:paraId="0D5FC6AA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15 секунд или время прохождения трассы превышает 90 секунд.</w:t>
      </w:r>
    </w:p>
    <w:p w14:paraId="2E552F77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4. Попытка в квалификационном забеге состоит из одного полного круга.</w:t>
      </w:r>
    </w:p>
    <w:p w14:paraId="150ABB8E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5. Окончание попытки фиксируется судьей состязания после полного пересечения</w:t>
      </w:r>
    </w:p>
    <w:p w14:paraId="57C9E976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проекцией робота линии старта-финиша.</w:t>
      </w:r>
    </w:p>
    <w:p w14:paraId="780E3A84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6. Фиксируется время прохождения трассы.</w:t>
      </w:r>
    </w:p>
    <w:p w14:paraId="54E7D44F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lastRenderedPageBreak/>
        <w:t>7. Если робот сходит с дистанции (оказывается всеми конечностями с одной стороны</w:t>
      </w:r>
    </w:p>
    <w:p w14:paraId="5CC8CC5D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линии), то он прекращает свою попытку, при этом роботу в протокол вносится время,</w:t>
      </w:r>
    </w:p>
    <w:p w14:paraId="1E54FAAE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равное 90 секундам.</w:t>
      </w:r>
    </w:p>
    <w:p w14:paraId="3D21B875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E32C6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Финальные забеги</w:t>
      </w:r>
    </w:p>
    <w:p w14:paraId="22DEC0B4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1. В финальных забегах в каждой попытке участвуют одновременно два робота (пара) на поле.</w:t>
      </w:r>
    </w:p>
    <w:p w14:paraId="56938D02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2. Пары для попыток и дорожка каждого робота определяются с помощью жеребьевки. Роботы устанавливаются у линий старта в одинаковом направлении.</w:t>
      </w:r>
    </w:p>
    <w:p w14:paraId="75957AD6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3. В ситуации, когда робот догоняет соперника, попытка досрочно завершается. При условии прохода не менее 5 секунд без столкновения, победителем попытки объявляется робот, догнавший соперника.</w:t>
      </w:r>
    </w:p>
    <w:p w14:paraId="02966047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4. Робот, который прошел круг быстрее соперника – становиться победителем попытки.</w:t>
      </w:r>
    </w:p>
    <w:p w14:paraId="5DF83312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C2AFC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Столкновение роботов</w:t>
      </w:r>
    </w:p>
    <w:p w14:paraId="5499D02D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1. В ходе финальных забегов во время выполнения попытки действует правило – “перекресток проходит первый”. Робот пришедший к перекрестку вторым обязан пропустить первого, а в случае столкновения – фиксируется техническое поражение участнику, совершившего столкновение с соперником.</w:t>
      </w:r>
    </w:p>
    <w:p w14:paraId="2BD424E4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2. В случае, когда невозможно определить виновника столкновения, судья обязан назначить переигровку, при этом роботы меняются дорожками.</w:t>
      </w:r>
    </w:p>
    <w:p w14:paraId="049810CE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Определение победителя</w:t>
      </w:r>
    </w:p>
    <w:p w14:paraId="58C9575F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Соревнования проводятся в два этапа – квалификация и финальные забеги. Между квалификационными забегами будет предоставлено время на дополнительную отладку робота. Между квалификационными и финальными забегами роботы остаются в карантине, время на отладку не предоставляется.</w:t>
      </w:r>
    </w:p>
    <w:p w14:paraId="3F29BB9E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1. По результатам квалификации на основании времени забегов составляется рейтинг роботов.</w:t>
      </w:r>
    </w:p>
    <w:p w14:paraId="3F0F69A6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2. В финальные забеги проходят роботы, занявшие первые Х мест в квалификации. Количество финалистов определяется главным судьей соревнований в день соревнований в зависимости от количества команд участников и результативности квалификационных забегов.</w:t>
      </w:r>
    </w:p>
    <w:p w14:paraId="4D54E98F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3. Финальные забеги проходят по олимпийской системе (игра на вылет). Судьи соревнований формируют турнирную сетку, для каждой попытки из участников составляются пары в соответствии с рейтингом квалификационных забегов и жеребьевки.</w:t>
      </w:r>
    </w:p>
    <w:p w14:paraId="4D90EE23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4. Из каждой пары в следующий круг попыток выходит победитель попытки.</w:t>
      </w:r>
    </w:p>
    <w:p w14:paraId="4C0C90BA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5. Перед финальной попыткой судьи соревнований проводят попытку за третье место.</w:t>
      </w:r>
    </w:p>
    <w:p w14:paraId="19190B83" w14:textId="77777777" w:rsidR="00E4126B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6. Победителем соревнования становится робот, победивший в финальной забеге. Второе</w:t>
      </w:r>
    </w:p>
    <w:p w14:paraId="70DB4F31" w14:textId="77777777" w:rsidR="000324B5" w:rsidRPr="00892913" w:rsidRDefault="00E4126B" w:rsidP="00E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13">
        <w:rPr>
          <w:rFonts w:ascii="Times New Roman" w:hAnsi="Times New Roman" w:cs="Times New Roman"/>
          <w:sz w:val="28"/>
          <w:szCs w:val="28"/>
        </w:rPr>
        <w:t>место присуждается роботу, проигравшему в финальной попытке.</w:t>
      </w:r>
    </w:p>
    <w:sectPr w:rsidR="000324B5" w:rsidRPr="00892913" w:rsidSect="005A6F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6B"/>
    <w:rsid w:val="00044B62"/>
    <w:rsid w:val="00490789"/>
    <w:rsid w:val="005A6F0E"/>
    <w:rsid w:val="00892913"/>
    <w:rsid w:val="00E4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4CD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623</Words>
  <Characters>3553</Characters>
  <Application>Microsoft Macintosh Word</Application>
  <DocSecurity>0</DocSecurity>
  <Lines>29</Lines>
  <Paragraphs>8</Paragraphs>
  <ScaleCrop>false</ScaleCrop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2018-11-16T12:41:00Z</dcterms:created>
  <dcterms:modified xsi:type="dcterms:W3CDTF">2018-11-16T13:31:00Z</dcterms:modified>
</cp:coreProperties>
</file>