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Default="00954081" w:rsidP="00954081">
      <w:pPr>
        <w:jc w:val="center"/>
        <w:rPr>
          <w:b/>
        </w:rPr>
      </w:pPr>
      <w:r>
        <w:rPr>
          <w:b/>
        </w:rPr>
        <w:t>Муниципальное автономное учреждение дополнительного образования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дополнительного образования «Стратегия»</w:t>
      </w:r>
    </w:p>
    <w:p w:rsidR="00954081" w:rsidRDefault="00954081" w:rsidP="00954081">
      <w:pPr>
        <w:jc w:val="center"/>
        <w:rPr>
          <w:b/>
          <w:sz w:val="28"/>
          <w:szCs w:val="28"/>
        </w:rPr>
      </w:pP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программа </w:t>
      </w:r>
    </w:p>
    <w:p w:rsidR="00954081" w:rsidRDefault="00044B6C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 научной</w:t>
      </w:r>
      <w:r w:rsidR="00954081">
        <w:rPr>
          <w:b/>
          <w:sz w:val="28"/>
          <w:szCs w:val="28"/>
        </w:rPr>
        <w:t xml:space="preserve"> направленности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4B6C">
        <w:rPr>
          <w:b/>
          <w:sz w:val="28"/>
          <w:szCs w:val="28"/>
        </w:rPr>
        <w:t>Олимпиадная подготовка по информатике 3-4 класс»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54081" w:rsidRDefault="00954081" w:rsidP="0095408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918"/>
      </w:tblGrid>
      <w:tr w:rsidR="00954081" w:rsidTr="001019D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CC3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программы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C" w:rsidRDefault="00B56C4A" w:rsidP="001019D9">
            <w:pPr>
              <w:jc w:val="both"/>
              <w:rPr>
                <w:sz w:val="28"/>
                <w:szCs w:val="28"/>
              </w:rPr>
            </w:pPr>
            <w:r w:rsidRPr="00B56C4A">
              <w:rPr>
                <w:rFonts w:ascii="Tahoma" w:hAnsi="Tahoma" w:cs="Tahoma"/>
                <w:sz w:val="28"/>
                <w:szCs w:val="28"/>
              </w:rPr>
              <w:t>к.т.н., доцент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44B6C" w:rsidRPr="000A7835">
              <w:rPr>
                <w:b/>
                <w:sz w:val="28"/>
                <w:szCs w:val="28"/>
              </w:rPr>
              <w:t>Шуйкова</w:t>
            </w:r>
            <w:proofErr w:type="spellEnd"/>
            <w:r w:rsidR="00044B6C" w:rsidRPr="000A7835">
              <w:rPr>
                <w:b/>
                <w:sz w:val="28"/>
                <w:szCs w:val="28"/>
              </w:rPr>
              <w:t xml:space="preserve"> И. А.,</w:t>
            </w:r>
          </w:p>
          <w:p w:rsidR="00954081" w:rsidRDefault="00B56C4A" w:rsidP="00CC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Центра дополнительного образования «Стратегия» </w:t>
            </w:r>
            <w:bookmarkStart w:id="0" w:name="_GoBack"/>
            <w:r w:rsidR="00044B6C" w:rsidRPr="000A7835">
              <w:rPr>
                <w:b/>
                <w:sz w:val="28"/>
                <w:szCs w:val="28"/>
              </w:rPr>
              <w:t>Тарасова Н. Н.</w:t>
            </w:r>
            <w:bookmarkEnd w:id="0"/>
          </w:p>
        </w:tc>
      </w:tr>
      <w:tr w:rsidR="00954081" w:rsidTr="001019D9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81" w:rsidRDefault="00954081" w:rsidP="001019D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</w:t>
            </w:r>
            <w:r>
              <w:rPr>
                <w:b/>
                <w:sz w:val="28"/>
                <w:szCs w:val="28"/>
              </w:rPr>
              <w:br/>
              <w:t>реализующий программу</w:t>
            </w: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81" w:rsidRDefault="00954081" w:rsidP="001019D9">
            <w:pPr>
              <w:rPr>
                <w:sz w:val="28"/>
                <w:szCs w:val="28"/>
              </w:rPr>
            </w:pP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044B6C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 научная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044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год, 36 недель, </w:t>
            </w:r>
            <w:r w:rsidR="00044B6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академических часа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044B6C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954081">
              <w:rPr>
                <w:sz w:val="28"/>
                <w:szCs w:val="28"/>
              </w:rPr>
              <w:t xml:space="preserve"> лет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03.09.2015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bookmarkStart w:id="1" w:name="3"/>
            <w:bookmarkEnd w:id="1"/>
            <w:r>
              <w:rPr>
                <w:sz w:val="28"/>
                <w:szCs w:val="28"/>
              </w:rPr>
              <w:t>.</w:t>
            </w:r>
            <w:r w:rsidR="00044B6C">
              <w:rPr>
                <w:sz w:val="28"/>
                <w:szCs w:val="28"/>
              </w:rPr>
              <w:t xml:space="preserve"> Повышение уровня предметной подготовки учащихся, развитие одаренности школьников посредством осуществления образовательной деятельности, развитие алгоритмического мышления обучающихся, формирование навыков грамотной разработки программ, углубление знаний, умений и навыков решения задач по программированию и алгоритмизации, развитие творческого потенциала учащихся.</w:t>
            </w:r>
          </w:p>
        </w:tc>
      </w:tr>
      <w:tr w:rsidR="00954081" w:rsidRPr="00C76FDD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Pr="00C76FDD" w:rsidRDefault="00044B6C" w:rsidP="0095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Формализация модели задачи. Работа с файлами. Алгоритмы разветвляющейся и циклической структуры. Анализ условий. Простые числа. Алгоритмы обработки массивов. Строковый тип данных. Анализ математических выражений.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самореализация учащихся, готовность обучающихся к участию в олимпиадах, конференциях и конкурсах интеллектуальной направленности различного уровня.</w:t>
            </w:r>
          </w:p>
        </w:tc>
      </w:tr>
    </w:tbl>
    <w:p w:rsidR="00781CB6" w:rsidRDefault="000A7835"/>
    <w:sectPr w:rsidR="00781CB6" w:rsidSect="009540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81"/>
    <w:rsid w:val="00044B6C"/>
    <w:rsid w:val="000A7835"/>
    <w:rsid w:val="002818A0"/>
    <w:rsid w:val="007822E1"/>
    <w:rsid w:val="00954081"/>
    <w:rsid w:val="00B56C4A"/>
    <w:rsid w:val="00BD2E26"/>
    <w:rsid w:val="00C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Strategy48.ru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2015-11-12T11:56:00Z</dcterms:created>
  <dcterms:modified xsi:type="dcterms:W3CDTF">2015-11-18T09:04:00Z</dcterms:modified>
</cp:coreProperties>
</file>