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5" w:rsidRDefault="00B27A85" w:rsidP="00B27A85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B27A85" w:rsidRDefault="00B27A85" w:rsidP="00B2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образования «Стратегия»</w:t>
      </w:r>
    </w:p>
    <w:p w:rsidR="00B27A85" w:rsidRDefault="00B27A85" w:rsidP="00B2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27A85" w:rsidRDefault="00B27A85" w:rsidP="00B2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«Английский язык для взрослы</w:t>
      </w:r>
      <w:r w:rsidR="00D05A2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»</w:t>
      </w:r>
    </w:p>
    <w:p w:rsidR="00B27A85" w:rsidRDefault="00B27A85" w:rsidP="00B27A85">
      <w:pPr>
        <w:jc w:val="center"/>
        <w:rPr>
          <w:b/>
          <w:sz w:val="28"/>
          <w:szCs w:val="28"/>
        </w:rPr>
      </w:pPr>
    </w:p>
    <w:p w:rsidR="00B27A85" w:rsidRDefault="00B27A85" w:rsidP="00B2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27A85" w:rsidRDefault="00B27A85" w:rsidP="00B27A8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918"/>
      </w:tblGrid>
      <w:tr w:rsidR="00B27A85" w:rsidTr="008C2D1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304598" w:rsidP="005E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bookmarkStart w:id="0" w:name="_GoBack"/>
            <w:bookmarkEnd w:id="0"/>
            <w:r w:rsidR="00C31C02">
              <w:rPr>
                <w:sz w:val="28"/>
                <w:szCs w:val="28"/>
              </w:rPr>
              <w:t xml:space="preserve"> Центра дополнительного образования «Стратегия» </w:t>
            </w:r>
            <w:r w:rsidR="00B27A85" w:rsidRPr="0010542F">
              <w:rPr>
                <w:b/>
                <w:sz w:val="28"/>
                <w:szCs w:val="28"/>
              </w:rPr>
              <w:t>Рогова М</w:t>
            </w:r>
            <w:r w:rsidR="005E7D68" w:rsidRPr="0010542F">
              <w:rPr>
                <w:b/>
                <w:sz w:val="28"/>
                <w:szCs w:val="28"/>
              </w:rPr>
              <w:t>.</w:t>
            </w:r>
            <w:r w:rsidR="00B27A85" w:rsidRPr="0010542F">
              <w:rPr>
                <w:b/>
                <w:sz w:val="28"/>
                <w:szCs w:val="28"/>
              </w:rPr>
              <w:t xml:space="preserve"> А</w:t>
            </w:r>
            <w:r w:rsidR="005E7D68" w:rsidRPr="0010542F">
              <w:rPr>
                <w:b/>
                <w:sz w:val="28"/>
                <w:szCs w:val="28"/>
              </w:rPr>
              <w:t>.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85" w:rsidRDefault="00B27A85" w:rsidP="008C2D1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85" w:rsidRDefault="00B27A85" w:rsidP="008C2D16">
            <w:pPr>
              <w:rPr>
                <w:sz w:val="28"/>
                <w:szCs w:val="28"/>
              </w:rPr>
            </w:pP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год, 37 недель, 74 академических часа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лет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D05A24" w:rsidP="008C2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Pr="00B27A85" w:rsidRDefault="00B27A85" w:rsidP="00B27A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" w:name="3"/>
            <w:bookmarkEnd w:id="1"/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D501B3">
              <w:rPr>
                <w:color w:val="000000"/>
                <w:sz w:val="28"/>
                <w:szCs w:val="28"/>
              </w:rPr>
              <w:t>беспечить свободное, нормативно правильное и функционально-адекватное владение всеми видами речевой деятельности на английском языке;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01B3">
              <w:rPr>
                <w:color w:val="000000"/>
                <w:sz w:val="28"/>
                <w:szCs w:val="28"/>
              </w:rPr>
              <w:t>развить у обучающихся лингвистическую компетенцию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D501B3">
              <w:rPr>
                <w:color w:val="000000"/>
                <w:sz w:val="28"/>
                <w:szCs w:val="28"/>
              </w:rPr>
              <w:t>способствовать приобретению социолингвистической и социокультурной компетенций, развивать навыки речевого поведения в различных условиях общения, с учетом знаний о национально-культурных особенностях стран изучаемого языка, а также о нормах вербального и невербального поведения представителей англоязычного сообщества.</w:t>
            </w:r>
            <w:proofErr w:type="gramEnd"/>
          </w:p>
        </w:tc>
      </w:tr>
      <w:tr w:rsidR="00B27A85" w:rsidRPr="008211F6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5" w:rsidRPr="00E541EE" w:rsidRDefault="00B27A85" w:rsidP="00B27A8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Nice to meet you</w:t>
            </w:r>
            <w:r w:rsidRPr="007E0BC2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Рад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познакомиться</w:t>
            </w:r>
          </w:p>
          <w:p w:rsidR="00B27A85" w:rsidRPr="00E541EE" w:rsidRDefault="00B27A85" w:rsidP="00B27A8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What do you do? </w:t>
            </w:r>
            <w:r>
              <w:rPr>
                <w:color w:val="000000"/>
                <w:sz w:val="28"/>
                <w:szCs w:val="28"/>
              </w:rPr>
              <w:t>Чем ты занимаешься?</w:t>
            </w:r>
          </w:p>
          <w:p w:rsidR="00B27A85" w:rsidRPr="00E541EE" w:rsidRDefault="00B27A85" w:rsidP="00B27A8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Down</w:t>
            </w:r>
            <w:r w:rsidRPr="00E54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time</w:t>
            </w:r>
            <w:r w:rsidRPr="000F4C3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Свободное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время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A85" w:rsidRPr="00231931" w:rsidRDefault="00B27A85" w:rsidP="00B27A8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Day in, day out</w:t>
            </w:r>
            <w:r w:rsidRPr="0023193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Распорядок</w:t>
            </w:r>
            <w:r w:rsidRPr="00BF141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дня</w:t>
            </w:r>
            <w:r w:rsidRPr="0023193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A85" w:rsidRPr="00D8534E" w:rsidRDefault="00B27A85" w:rsidP="00B27A85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Here, there and everywhere</w:t>
            </w:r>
            <w:r w:rsidRPr="00D8534E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Путешествие</w:t>
            </w:r>
            <w:r w:rsidRPr="00D8534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A85" w:rsidRPr="00864E9A" w:rsidRDefault="00B27A85" w:rsidP="00B27A8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Different strokes. </w:t>
            </w:r>
            <w:r>
              <w:rPr>
                <w:color w:val="000000"/>
                <w:sz w:val="28"/>
                <w:szCs w:val="28"/>
              </w:rPr>
              <w:t>Стиль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жизни</w:t>
            </w:r>
            <w:r w:rsidRPr="00864E9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27A85" w:rsidRPr="00E541EE" w:rsidRDefault="00B27A85" w:rsidP="00B27A8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You’ve got talent.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тебя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талант</w:t>
            </w:r>
          </w:p>
          <w:p w:rsidR="00B27A85" w:rsidRPr="00E541EE" w:rsidRDefault="00B27A85" w:rsidP="00B27A8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Shopping around.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Покупки</w:t>
            </w:r>
          </w:p>
          <w:p w:rsidR="00B27A85" w:rsidRPr="00E541EE" w:rsidRDefault="00B27A85" w:rsidP="00B27A8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Let’s eat.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Давайте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пообедаем</w:t>
            </w:r>
          </w:p>
          <w:p w:rsidR="00B27A85" w:rsidRPr="00E541EE" w:rsidRDefault="00B27A85" w:rsidP="00B27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Speaking of the past.</w:t>
            </w:r>
            <w:r w:rsidRPr="002B447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Разговор</w:t>
            </w:r>
            <w:r w:rsidRPr="00E54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54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прошлом</w:t>
            </w:r>
          </w:p>
          <w:p w:rsidR="00B27A85" w:rsidRPr="00E541EE" w:rsidRDefault="00B27A85" w:rsidP="00B27A8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Great</w:t>
            </w:r>
            <w:r w:rsidRPr="00E541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lives</w:t>
            </w:r>
            <w:r w:rsidRPr="00E541E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Великие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люди</w:t>
            </w:r>
          </w:p>
          <w:p w:rsidR="00B27A85" w:rsidRPr="008211F6" w:rsidRDefault="00B27A85" w:rsidP="00B27A8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the near future.</w:t>
            </w:r>
            <w:r w:rsidRPr="00E541E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ближайшем будущем</w:t>
            </w:r>
          </w:p>
        </w:tc>
      </w:tr>
      <w:tr w:rsidR="00B27A85" w:rsidTr="008C2D1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8C2D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85" w:rsidRDefault="00B27A85" w:rsidP="00B27A8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501B3">
              <w:rPr>
                <w:color w:val="000000"/>
                <w:sz w:val="28"/>
                <w:szCs w:val="28"/>
              </w:rPr>
              <w:t>вободное, нормативно правильное и функционально-адекватное владение всеми видами речевой деятельности на английском языке</w:t>
            </w:r>
            <w:r w:rsidR="00453BD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27A85" w:rsidRDefault="00B27A85" w:rsidP="00B27A85">
      <w:pPr>
        <w:jc w:val="center"/>
      </w:pPr>
    </w:p>
    <w:p w:rsidR="00B27A85" w:rsidRDefault="00B27A85" w:rsidP="00B27A85"/>
    <w:p w:rsidR="00EE7F65" w:rsidRDefault="00EE7F65"/>
    <w:sectPr w:rsidR="00EE7F65" w:rsidSect="00461B9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5"/>
    <w:rsid w:val="0010542F"/>
    <w:rsid w:val="002C39BE"/>
    <w:rsid w:val="00304598"/>
    <w:rsid w:val="00311906"/>
    <w:rsid w:val="00453BD4"/>
    <w:rsid w:val="005E7D68"/>
    <w:rsid w:val="00AC59AE"/>
    <w:rsid w:val="00B27A85"/>
    <w:rsid w:val="00C31C02"/>
    <w:rsid w:val="00C95B4C"/>
    <w:rsid w:val="00D05A24"/>
    <w:rsid w:val="00E007DD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A8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2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A8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2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Strategy48.ru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Методист</cp:lastModifiedBy>
  <cp:revision>7</cp:revision>
  <dcterms:created xsi:type="dcterms:W3CDTF">2015-11-11T09:42:00Z</dcterms:created>
  <dcterms:modified xsi:type="dcterms:W3CDTF">2015-11-18T09:33:00Z</dcterms:modified>
</cp:coreProperties>
</file>